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84E02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84E02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84E02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3E07DD" w:rsidRPr="00F84E02" w:rsidRDefault="00C7468C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C7468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262.3pt;margin-top:5.5pt;width:184.3pt;height:75.6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УТВЕРЖДАЮ: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 xml:space="preserve">Ректор, </w:t>
                  </w:r>
                  <w:proofErr w:type="spellStart"/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д</w:t>
                  </w:r>
                  <w:proofErr w:type="gramStart"/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.ф</w:t>
                  </w:r>
                  <w:proofErr w:type="gramEnd"/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ил.н</w:t>
                  </w:r>
                  <w:proofErr w:type="spellEnd"/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., профессор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______________А.Э. Еремеев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2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7</w:t>
                  </w: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.03.202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3</w:t>
                  </w: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 xml:space="preserve"> г.</w:t>
                  </w:r>
                </w:p>
                <w:p w:rsidR="00F84E02" w:rsidRDefault="00F84E02" w:rsidP="003E07DD">
                  <w:pPr>
                    <w:spacing w:after="0"/>
                  </w:pPr>
                </w:p>
              </w:txbxContent>
            </v:textbox>
          </v:shape>
        </w:pict>
      </w:r>
      <w:r w:rsidRPr="00C7468C">
        <w:rPr>
          <w:rFonts w:ascii="Times New Roman" w:hAnsi="Times New Roman" w:cs="Times New Roman"/>
        </w:rPr>
        <w:pict>
          <v:shape id="Text Box 3" o:spid="_x0000_s1035" type="#_x0000_t202" style="position:absolute;left:0;text-align:left;margin-left:-14.7pt;margin-top:5.5pt;width:225.2pt;height:86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caps/>
                      <w:szCs w:val="20"/>
                    </w:rPr>
                    <w:t>Принято: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решением Ученого совета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Протокол № 8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от «27» марта 2023</w:t>
                  </w: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 xml:space="preserve"> г.</w:t>
                  </w:r>
                </w:p>
                <w:p w:rsidR="00F84E02" w:rsidRPr="003E07DD" w:rsidRDefault="00F84E02" w:rsidP="003E0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7468C">
        <w:rPr>
          <w:rFonts w:ascii="Times New Roman" w:hAnsi="Times New Roman" w:cs="Times New Roman"/>
        </w:rPr>
        <w:pict>
          <v:shape id="Text Box 4" o:spid="_x0000_s1036" type="#_x0000_t202" style="position:absolute;left:0;text-align:left;margin-left:-10.8pt;margin-top:94.15pt;width:225.2pt;height:64.2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caps/>
                      <w:szCs w:val="20"/>
                    </w:rPr>
                    <w:t>ОДОБРЕНО:</w:t>
                  </w:r>
                </w:p>
                <w:p w:rsidR="00442915" w:rsidRPr="00442915" w:rsidRDefault="00442915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2915">
                    <w:rPr>
                      <w:rFonts w:ascii="Times New Roman" w:hAnsi="Times New Roman" w:cs="Times New Roman"/>
                      <w:szCs w:val="20"/>
                    </w:rPr>
                    <w:t>на заседании Совета студентов и аспирантов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ЧУОО ВО «ОмГА»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Протокол № 8</w:t>
                  </w:r>
                </w:p>
                <w:p w:rsidR="00F84E02" w:rsidRPr="00F84E02" w:rsidRDefault="00F84E02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от «2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7</w:t>
                  </w: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» марта 202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3</w:t>
                  </w: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г.</w:t>
                  </w:r>
                </w:p>
              </w:txbxContent>
            </v:textbox>
          </v:shape>
        </w:pict>
      </w:r>
    </w:p>
    <w:p w:rsidR="003E07DD" w:rsidRPr="00F84E02" w:rsidRDefault="003E07DD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E07DD" w:rsidRPr="00F84E02" w:rsidRDefault="003E07DD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E07DD" w:rsidRPr="00F84E02" w:rsidRDefault="003E07DD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E07DD" w:rsidRPr="00F84E02" w:rsidRDefault="003E07DD" w:rsidP="003E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DD" w:rsidRPr="00F84E02" w:rsidRDefault="003E07DD" w:rsidP="003E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DD" w:rsidRPr="00F84E02" w:rsidRDefault="003E07DD" w:rsidP="003E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DD" w:rsidRPr="00F84E02" w:rsidRDefault="003E07DD" w:rsidP="003E07DD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F84E02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84E02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gramStart"/>
      <w:r w:rsidRPr="00F84E02">
        <w:rPr>
          <w:rFonts w:ascii="Times New Roman" w:hAnsi="Times New Roman" w:cs="Times New Roman"/>
          <w:caps/>
          <w:sz w:val="28"/>
          <w:szCs w:val="28"/>
        </w:rPr>
        <w:t>ОсновнОЙ</w:t>
      </w:r>
      <w:proofErr w:type="gramEnd"/>
      <w:r w:rsidRPr="00F84E02">
        <w:rPr>
          <w:rFonts w:ascii="Times New Roman" w:hAnsi="Times New Roman" w:cs="Times New Roman"/>
          <w:caps/>
          <w:sz w:val="28"/>
          <w:szCs w:val="28"/>
        </w:rPr>
        <w:t xml:space="preserve"> профессиональнОЙ</w:t>
      </w:r>
    </w:p>
    <w:p w:rsidR="00200ABD" w:rsidRPr="00F84E02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84E02">
        <w:rPr>
          <w:rFonts w:ascii="Times New Roman" w:hAnsi="Times New Roman" w:cs="Times New Roman"/>
          <w:caps/>
          <w:sz w:val="28"/>
          <w:szCs w:val="28"/>
        </w:rPr>
        <w:t>образовательнОЙ программЫ</w:t>
      </w:r>
    </w:p>
    <w:p w:rsidR="00200ABD" w:rsidRPr="00F84E02" w:rsidRDefault="00200ABD" w:rsidP="00200ABD">
      <w:pPr>
        <w:suppressAutoHyphens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00ABD" w:rsidRPr="00F84E02" w:rsidRDefault="00200ABD" w:rsidP="00200ABD">
      <w:pPr>
        <w:suppressAutoHyphens/>
        <w:jc w:val="center"/>
        <w:rPr>
          <w:rStyle w:val="fontstyle01"/>
          <w:rFonts w:ascii="Times New Roman" w:hAnsi="Times New Roman" w:cs="Times New Roman"/>
        </w:rPr>
      </w:pPr>
      <w:r w:rsidRPr="00F84E02">
        <w:rPr>
          <w:rStyle w:val="fontstyle01"/>
          <w:rFonts w:ascii="Times New Roman" w:hAnsi="Times New Roman" w:cs="Times New Roman"/>
        </w:rPr>
        <w:t>Уровень высшего образования</w:t>
      </w:r>
      <w:r w:rsidRPr="00F84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E02">
        <w:rPr>
          <w:rStyle w:val="fontstyle01"/>
          <w:rFonts w:ascii="Times New Roman" w:hAnsi="Times New Roman" w:cs="Times New Roman"/>
        </w:rPr>
        <w:t>Бакалавриат</w:t>
      </w:r>
    </w:p>
    <w:p w:rsidR="00200ABD" w:rsidRPr="00F84E02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200ABD" w:rsidRPr="00F84E02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Направление подготовки: 42.03.01 Рекла</w:t>
      </w:r>
      <w:r w:rsidR="00F84E0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ма и связи с общественностью </w:t>
      </w:r>
      <w:r w:rsidR="00F84E02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F84E02" w:rsidRDefault="00200ABD" w:rsidP="00200ABD">
      <w:pPr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</w:r>
      <w:r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F84E02" w:rsidRDefault="00200ABD" w:rsidP="00200ABD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32218995"/>
    </w:p>
    <w:p w:rsidR="003E07DD" w:rsidRPr="00F84E02" w:rsidRDefault="003E07DD" w:rsidP="00200ABD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E02" w:rsidRDefault="00F84E02" w:rsidP="003E07DD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07DD" w:rsidRPr="00F84E02" w:rsidRDefault="00C7468C" w:rsidP="003E07DD">
      <w:pPr>
        <w:tabs>
          <w:tab w:val="left" w:pos="62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2" o:spid="_x0000_s1037" style="position:absolute;left:0;text-align:left;margin-left:239.9pt;margin-top:17.95pt;width:13.2pt;height:18.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3E07DD" w:rsidRPr="00F84E02">
        <w:rPr>
          <w:rFonts w:ascii="Times New Roman" w:hAnsi="Times New Roman" w:cs="Times New Roman"/>
          <w:sz w:val="28"/>
          <w:szCs w:val="28"/>
        </w:rPr>
        <w:t>Омск, 202</w:t>
      </w:r>
      <w:r w:rsidR="00F84E02">
        <w:rPr>
          <w:rFonts w:ascii="Times New Roman" w:hAnsi="Times New Roman" w:cs="Times New Roman"/>
          <w:sz w:val="28"/>
          <w:szCs w:val="28"/>
        </w:rPr>
        <w:t>3</w:t>
      </w:r>
    </w:p>
    <w:p w:rsidR="009F17CF" w:rsidRPr="00F84E02" w:rsidRDefault="00200ABD" w:rsidP="00F84E02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  <w:r w:rsidR="009F17CF" w:rsidRPr="00F84E0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F17CF"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 направлению подготовки: 42.03.01 Реклама и связи с общественностью  направленность (профиль) программы: «Информационные и коммуникационные технологии в сфере продвижения продукции средств массовой информации» рассмотрена и утверждена на заседании кафедры </w:t>
      </w:r>
      <w:r w:rsidR="009F17CF" w:rsidRPr="00F84E0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3E07DD" w:rsidRPr="00F84E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4E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07DD" w:rsidRPr="00F84E02"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F84E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07DD" w:rsidRPr="00F84E02">
        <w:rPr>
          <w:rFonts w:ascii="Times New Roman" w:eastAsia="Times New Roman" w:hAnsi="Times New Roman" w:cs="Times New Roman"/>
          <w:sz w:val="24"/>
          <w:szCs w:val="24"/>
        </w:rPr>
        <w:t xml:space="preserve"> г., протокол № 8.</w:t>
      </w:r>
    </w:p>
    <w:p w:rsidR="009F17CF" w:rsidRPr="00F84E02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F17CF" w:rsidRPr="00F84E02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Заведующий кафедрой </w:t>
      </w:r>
      <w:proofErr w:type="spellStart"/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3E07DD"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иЕ</w:t>
      </w:r>
      <w:r w:rsidR="003E07DD"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proofErr w:type="spellEnd"/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9E6215"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t>___________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к.п.н</w:t>
      </w:r>
      <w:proofErr w:type="spellEnd"/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., профессор, </w:t>
      </w:r>
      <w:proofErr w:type="spellStart"/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Лучко</w:t>
      </w:r>
      <w:proofErr w:type="spellEnd"/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О.Н.</w:t>
      </w:r>
    </w:p>
    <w:p w:rsidR="009F17CF" w:rsidRPr="00F84E02" w:rsidRDefault="009F17CF" w:rsidP="009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F17CF" w:rsidRPr="00F84E02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17CF" w:rsidRPr="00F84E02" w:rsidRDefault="009F17CF">
      <w:pPr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F84E02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00ABD" w:rsidRPr="00F84E02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>Раздел 1. ОБЩИЕ ПОЛОЖЕНИЯ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5628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200ABD" w:rsidRPr="00F84E02" w:rsidRDefault="00200ABD" w:rsidP="005628EE">
      <w:pPr>
        <w:widowControl w:val="0"/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Нормативные документы </w:t>
      </w:r>
    </w:p>
    <w:p w:rsidR="00200ABD" w:rsidRPr="00F84E02" w:rsidRDefault="00200ABD" w:rsidP="005628E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200ABD" w:rsidRPr="00F84E02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1.4  Квалификация, присваиваемая выпускникам</w:t>
      </w:r>
      <w:r w:rsidRPr="00F84E02">
        <w:rPr>
          <w:b w:val="0"/>
          <w:spacing w:val="-54"/>
          <w:sz w:val="24"/>
          <w:szCs w:val="24"/>
        </w:rPr>
        <w:t xml:space="preserve"> </w:t>
      </w:r>
      <w:r w:rsidRPr="00F84E02">
        <w:rPr>
          <w:b w:val="0"/>
          <w:sz w:val="24"/>
          <w:szCs w:val="24"/>
        </w:rPr>
        <w:t xml:space="preserve">образовательных программ </w:t>
      </w:r>
    </w:p>
    <w:p w:rsidR="00200ABD" w:rsidRPr="00F84E02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1.5. Форма обучения</w:t>
      </w:r>
      <w:r w:rsidRPr="00F84E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1.6. Реализация программы бакалавриата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1.7. Язык обучения</w:t>
      </w: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1.8 Срок получения образования</w:t>
      </w:r>
    </w:p>
    <w:p w:rsidR="00200ABD" w:rsidRPr="00F84E02" w:rsidRDefault="00200ABD" w:rsidP="00200ABD">
      <w:pPr>
        <w:pStyle w:val="af7"/>
        <w:spacing w:before="0" w:beforeAutospacing="0" w:after="0" w:afterAutospacing="0"/>
        <w:jc w:val="both"/>
      </w:pPr>
      <w:r w:rsidRPr="00F84E02">
        <w:t xml:space="preserve">1.9. </w:t>
      </w:r>
      <w:r w:rsidRPr="00F84E02">
        <w:rPr>
          <w:rFonts w:eastAsia="Calibri"/>
          <w:lang w:eastAsia="en-US"/>
        </w:rPr>
        <w:t>Объем образовательной программы</w:t>
      </w:r>
    </w:p>
    <w:p w:rsidR="00200ABD" w:rsidRPr="00F84E02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1.10. Области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>или) сферы профессиональной деятельности выпускника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1.11. Объек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F84E0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84E02">
        <w:rPr>
          <w:rFonts w:ascii="Times New Roman" w:hAnsi="Times New Roman" w:cs="Times New Roman"/>
          <w:sz w:val="24"/>
          <w:szCs w:val="24"/>
        </w:rPr>
        <w:t>) профессиональной деятельности выпускника</w:t>
      </w:r>
    </w:p>
    <w:p w:rsidR="00200ABD" w:rsidRPr="00F84E02" w:rsidRDefault="00200ABD" w:rsidP="00200ABD">
      <w:pPr>
        <w:pStyle w:val="Default"/>
        <w:jc w:val="both"/>
        <w:rPr>
          <w:iCs/>
          <w:highlight w:val="cyan"/>
        </w:rPr>
      </w:pPr>
      <w:r w:rsidRPr="00F84E02">
        <w:t>1.12. Типы задач профессиональной деятельности выпускника</w:t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2.1. Структура программы бакалавриата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cr/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200ABD" w:rsidRPr="00F84E02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3.2. </w:t>
      </w:r>
      <w:proofErr w:type="spellStart"/>
      <w:r w:rsidRPr="00F84E02">
        <w:rPr>
          <w:b w:val="0"/>
          <w:sz w:val="24"/>
          <w:szCs w:val="24"/>
        </w:rPr>
        <w:t>Общепрофессиональные</w:t>
      </w:r>
      <w:proofErr w:type="spellEnd"/>
      <w:r w:rsidRPr="00F84E02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200ABD" w:rsidRPr="00F84E02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3.3</w:t>
      </w:r>
      <w:r w:rsidRPr="00F84E02">
        <w:rPr>
          <w:b w:val="0"/>
          <w:i/>
          <w:sz w:val="24"/>
          <w:szCs w:val="24"/>
        </w:rPr>
        <w:t xml:space="preserve">. </w:t>
      </w:r>
      <w:r w:rsidRPr="00F84E02">
        <w:rPr>
          <w:b w:val="0"/>
          <w:sz w:val="24"/>
          <w:szCs w:val="24"/>
        </w:rPr>
        <w:t>Профессиональные компетенции выпускников</w:t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F84E02">
        <w:rPr>
          <w:rFonts w:ascii="Times New Roman" w:hAnsi="Times New Roman" w:cs="Times New Roman"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</w:t>
      </w:r>
    </w:p>
    <w:p w:rsidR="00436699" w:rsidRPr="00F84E02" w:rsidRDefault="00436699" w:rsidP="00436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00ABD" w:rsidRPr="00F84E02" w:rsidTr="00453C27">
        <w:trPr>
          <w:trHeight w:val="355"/>
        </w:trPr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00ABD" w:rsidRPr="00F84E02" w:rsidRDefault="00200ABD" w:rsidP="00200ABD">
      <w:pPr>
        <w:pStyle w:val="10"/>
        <w:rPr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F84E02" w:rsidRDefault="00200ABD" w:rsidP="00200ABD">
      <w:pPr>
        <w:pStyle w:val="10"/>
        <w:rPr>
          <w:sz w:val="24"/>
          <w:szCs w:val="24"/>
        </w:rPr>
      </w:pP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t>Раздел 1. ОБЩИЕ ПОЛОЖЕНИЯ</w:t>
      </w:r>
      <w:bookmarkEnd w:id="1"/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1.1.Определение и состав основной профессиональной образовательной программы</w:t>
      </w: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F84E02">
        <w:rPr>
          <w:rFonts w:ascii="Times New Roman" w:hAnsi="Times New Roman" w:cs="Times New Roman"/>
          <w:bCs/>
          <w:sz w:val="24"/>
          <w:szCs w:val="24"/>
        </w:rPr>
        <w:t xml:space="preserve">, реализуемая в </w:t>
      </w:r>
      <w:r w:rsidRPr="00F84E02">
        <w:rPr>
          <w:rFonts w:ascii="Times New Roman" w:hAnsi="Times New Roman" w:cs="Times New Roman"/>
          <w:sz w:val="24"/>
          <w:szCs w:val="24"/>
        </w:rPr>
        <w:t xml:space="preserve">ЧУОО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</w:t>
      </w:r>
      <w:r w:rsidRPr="00F84E02">
        <w:rPr>
          <w:rFonts w:ascii="Times New Roman" w:hAnsi="Times New Roman" w:cs="Times New Roman"/>
          <w:bCs/>
          <w:sz w:val="24"/>
          <w:szCs w:val="24"/>
        </w:rPr>
        <w:t xml:space="preserve">(далее – Академия; </w:t>
      </w:r>
      <w:proofErr w:type="gramStart"/>
      <w:r w:rsidRPr="00F84E02">
        <w:rPr>
          <w:rFonts w:ascii="Times New Roman" w:hAnsi="Times New Roman" w:cs="Times New Roman"/>
          <w:bCs/>
          <w:sz w:val="24"/>
          <w:szCs w:val="24"/>
        </w:rPr>
        <w:t xml:space="preserve">ОмГА) </w:t>
      </w:r>
      <w:r w:rsidRPr="00F84E02">
        <w:rPr>
          <w:rFonts w:ascii="Times New Roman" w:hAnsi="Times New Roman" w:cs="Times New Roman"/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</w:t>
      </w:r>
      <w:r w:rsidRPr="00F84E02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РФ </w:t>
      </w:r>
      <w:r w:rsidRPr="00F84E02">
        <w:rPr>
          <w:rFonts w:ascii="Times New Roman" w:hAnsi="Times New Roman" w:cs="Times New Roman"/>
          <w:color w:val="000000"/>
          <w:sz w:val="24"/>
          <w:szCs w:val="24"/>
        </w:rPr>
        <w:t xml:space="preserve">от 08.06.2017№ 512 </w:t>
      </w:r>
      <w:r w:rsidRPr="00F84E02">
        <w:rPr>
          <w:rFonts w:ascii="Times New Roman" w:hAnsi="Times New Roman" w:cs="Times New Roman"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84E02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F84E02">
        <w:rPr>
          <w:rFonts w:ascii="Times New Roman" w:eastAsia="Courier New" w:hAnsi="Times New Roman" w:cs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F84E0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F84E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 xml:space="preserve"> учетом профессиональных стандартов, сопряженных с профессиональной деятельностью выпускников.</w:t>
      </w: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E02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  <w:proofErr w:type="gramEnd"/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F84E02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84E02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выпускников.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1.2. Нормативные документы </w:t>
      </w:r>
    </w:p>
    <w:p w:rsidR="00200ABD" w:rsidRPr="00F84E02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ABD" w:rsidRPr="00F84E02" w:rsidRDefault="00200ABD" w:rsidP="005628EE">
      <w:pPr>
        <w:pStyle w:val="a6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9E6215" w:rsidRPr="00F84E02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9E6215" w:rsidRPr="00F84E02">
        <w:rPr>
          <w:rFonts w:ascii="Times New Roman" w:hAnsi="Times New Roman"/>
        </w:rPr>
        <w:t xml:space="preserve"> </w:t>
      </w:r>
      <w:r w:rsidR="009E6215" w:rsidRPr="00F84E02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9E6215" w:rsidRPr="00F84E02">
        <w:rPr>
          <w:rFonts w:ascii="Times New Roman" w:hAnsi="Times New Roman"/>
          <w:sz w:val="24"/>
          <w:szCs w:val="24"/>
        </w:rPr>
        <w:t>изм</w:t>
      </w:r>
      <w:proofErr w:type="spellEnd"/>
      <w:r w:rsidR="009E6215" w:rsidRPr="00F84E02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200ABD" w:rsidRPr="00F84E02" w:rsidRDefault="00200ABD" w:rsidP="005628EE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F84E02">
        <w:rPr>
          <w:rFonts w:ascii="Times New Roman" w:eastAsia="Courier New" w:hAnsi="Times New Roman"/>
          <w:iCs/>
          <w:sz w:val="24"/>
          <w:szCs w:val="24"/>
          <w:lang w:bidi="ru-RU"/>
        </w:rPr>
        <w:t xml:space="preserve">42.03.01 Реклама и связи с общественностью </w:t>
      </w:r>
      <w:r w:rsidRPr="00F84E02">
        <w:rPr>
          <w:rFonts w:ascii="Times New Roman" w:eastAsia="Courier New" w:hAnsi="Times New Roman"/>
          <w:iCs/>
          <w:sz w:val="24"/>
          <w:szCs w:val="24"/>
          <w:lang w:bidi="ru-RU"/>
        </w:rPr>
        <w:cr/>
      </w:r>
      <w:proofErr w:type="gramStart"/>
      <w:r w:rsidRPr="00F84E02">
        <w:rPr>
          <w:rFonts w:ascii="Times New Roman" w:eastAsia="Courier New" w:hAnsi="Times New Roman"/>
          <w:iCs/>
          <w:sz w:val="24"/>
          <w:szCs w:val="24"/>
          <w:lang w:bidi="ru-RU"/>
        </w:rPr>
        <w:t>утвержденный</w:t>
      </w:r>
      <w:r w:rsidRPr="00F84E02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</w:t>
      </w:r>
      <w:r w:rsidRPr="00F8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08.06.2017№ 512 </w:t>
      </w:r>
      <w:r w:rsidRPr="00F84E02">
        <w:rPr>
          <w:rFonts w:ascii="Times New Roman" w:hAnsi="Times New Roman"/>
          <w:sz w:val="24"/>
          <w:szCs w:val="24"/>
        </w:rPr>
        <w:t xml:space="preserve"> </w:t>
      </w:r>
      <w:r w:rsidRPr="00F84E02">
        <w:rPr>
          <w:rFonts w:ascii="Times New Roman" w:hAnsi="Times New Roman"/>
          <w:b/>
          <w:i/>
          <w:sz w:val="24"/>
          <w:szCs w:val="24"/>
        </w:rPr>
        <w:t>«</w:t>
      </w:r>
      <w:r w:rsidRPr="00F84E02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F84E02">
        <w:rPr>
          <w:rFonts w:ascii="Times New Roman" w:eastAsia="Courier New" w:hAnsi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F84E0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F84E02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F84E02">
        <w:rPr>
          <w:rFonts w:ascii="Times New Roman" w:hAnsi="Times New Roman"/>
          <w:sz w:val="24"/>
          <w:szCs w:val="24"/>
        </w:rPr>
        <w:t xml:space="preserve"> </w:t>
      </w:r>
      <w:r w:rsidR="003457CC" w:rsidRPr="003457C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3457CC" w:rsidRPr="003457CC">
        <w:rPr>
          <w:rFonts w:ascii="Times New Roman" w:hAnsi="Times New Roman"/>
          <w:sz w:val="24"/>
          <w:szCs w:val="24"/>
        </w:rPr>
        <w:t>изм</w:t>
      </w:r>
      <w:proofErr w:type="spellEnd"/>
      <w:r w:rsidR="003457CC" w:rsidRPr="003457CC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 и высшего образования Российской Федерации от 19.07.2022 № 662 "О внесении изменений в федеральные</w:t>
      </w:r>
      <w:proofErr w:type="gramEnd"/>
      <w:r w:rsidR="003457CC" w:rsidRPr="003457CC">
        <w:rPr>
          <w:rFonts w:ascii="Times New Roman" w:hAnsi="Times New Roman"/>
          <w:sz w:val="24"/>
          <w:szCs w:val="24"/>
        </w:rPr>
        <w:t xml:space="preserve"> государственные образовательные стандарты высшего образования", Письмом № МН-5/35982 от 21.12.2022 г. </w:t>
      </w:r>
      <w:proofErr w:type="spellStart"/>
      <w:r w:rsidR="003457CC" w:rsidRPr="003457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457CC" w:rsidRPr="003457CC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3457CC">
        <w:rPr>
          <w:rFonts w:ascii="Times New Roman" w:hAnsi="Times New Roman"/>
          <w:sz w:val="24"/>
          <w:szCs w:val="24"/>
        </w:rPr>
        <w:t>;</w:t>
      </w:r>
    </w:p>
    <w:p w:rsidR="00023B9E" w:rsidRPr="00F84E02" w:rsidRDefault="00023B9E" w:rsidP="005628EE">
      <w:pPr>
        <w:pStyle w:val="a6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4E0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9E6215" w:rsidRPr="00F84E02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9E6215" w:rsidRPr="00F84E02" w:rsidRDefault="009E6215" w:rsidP="005628EE">
      <w:pPr>
        <w:pStyle w:val="a6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84E0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84E02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023B9E" w:rsidRPr="00F84E02" w:rsidRDefault="00023B9E" w:rsidP="005628EE">
      <w:pPr>
        <w:pStyle w:val="a6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F84E0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84E02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F84E02">
        <w:rPr>
          <w:rFonts w:ascii="Times New Roman" w:hAnsi="Times New Roman"/>
          <w:sz w:val="20"/>
          <w:szCs w:val="20"/>
        </w:rPr>
        <w:t xml:space="preserve"> </w:t>
      </w:r>
      <w:r w:rsidRPr="00F84E02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00ABD" w:rsidRPr="00F84E02" w:rsidRDefault="00F9053A" w:rsidP="005628EE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F84E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4E02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200ABD" w:rsidRPr="00F84E02">
        <w:rPr>
          <w:rFonts w:ascii="Times New Roman" w:hAnsi="Times New Roman"/>
          <w:sz w:val="24"/>
          <w:szCs w:val="24"/>
        </w:rPr>
        <w:t>;</w:t>
      </w:r>
    </w:p>
    <w:p w:rsidR="00200ABD" w:rsidRPr="00F84E02" w:rsidRDefault="00200ABD" w:rsidP="005628EE">
      <w:pPr>
        <w:pStyle w:val="a6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F84E02">
        <w:rPr>
          <w:rFonts w:ascii="Times New Roman" w:hAnsi="Times New Roman"/>
          <w:sz w:val="24"/>
          <w:szCs w:val="24"/>
        </w:rPr>
        <w:t>ВО</w:t>
      </w:r>
      <w:proofErr w:type="gramEnd"/>
      <w:r w:rsidRPr="00F84E02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200ABD" w:rsidRPr="00F84E02" w:rsidRDefault="00200ABD" w:rsidP="005628EE">
      <w:pPr>
        <w:pStyle w:val="a6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7" w:history="1">
        <w:r w:rsidR="00990325" w:rsidRPr="00F84E02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200ABD" w:rsidRPr="00F84E02" w:rsidRDefault="00200ABD" w:rsidP="005628EE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</w:p>
    <w:p w:rsidR="00200ABD" w:rsidRPr="00F84E02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32218998"/>
    </w:p>
    <w:bookmarkEnd w:id="2"/>
    <w:p w:rsidR="00200ABD" w:rsidRPr="00F84E02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1.3 Перечень профессиональных стандартов, соотнесенных с ФГОС</w:t>
      </w:r>
    </w:p>
    <w:p w:rsidR="00200ABD" w:rsidRPr="00F84E02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200ABD" w:rsidRPr="00F84E02" w:rsidRDefault="00200ABD" w:rsidP="00200ABD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F84E0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</w:rPr>
        <w:t xml:space="preserve">42.03.01 Реклама и связи с общественностью </w:t>
      </w:r>
      <w:r w:rsidRPr="00F84E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приведен в </w:t>
      </w:r>
      <w:r w:rsidRPr="00F84E0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F9053A" w:rsidRPr="00F84E0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F84E0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200ABD" w:rsidRPr="00F84E02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F84E02">
        <w:rPr>
          <w:sz w:val="24"/>
          <w:szCs w:val="24"/>
        </w:rPr>
        <w:t>1.4 Квалификация, присваиваемая выпускникам</w:t>
      </w:r>
      <w:r w:rsidRPr="00F84E02">
        <w:rPr>
          <w:spacing w:val="-54"/>
          <w:sz w:val="24"/>
          <w:szCs w:val="24"/>
        </w:rPr>
        <w:t xml:space="preserve"> </w:t>
      </w:r>
      <w:bookmarkEnd w:id="3"/>
      <w:r w:rsidRPr="00F84E02">
        <w:rPr>
          <w:sz w:val="24"/>
          <w:szCs w:val="24"/>
        </w:rPr>
        <w:t xml:space="preserve">образовательных программ - </w:t>
      </w:r>
      <w:r w:rsidRPr="00F84E02">
        <w:rPr>
          <w:b w:val="0"/>
          <w:sz w:val="24"/>
          <w:szCs w:val="24"/>
        </w:rPr>
        <w:t>Бакалавр</w:t>
      </w:r>
    </w:p>
    <w:p w:rsidR="00200ABD" w:rsidRPr="00F84E02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 xml:space="preserve">1.5. Форма обучения: </w:t>
      </w:r>
      <w:r w:rsidRPr="00F84E02">
        <w:rPr>
          <w:rFonts w:ascii="Times New Roman" w:hAnsi="Times New Roman" w:cs="Times New Roman"/>
          <w:sz w:val="24"/>
          <w:szCs w:val="24"/>
        </w:rPr>
        <w:t>очная /</w:t>
      </w:r>
      <w:proofErr w:type="spellStart"/>
      <w:r w:rsidRPr="00F84E0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F84E02">
        <w:rPr>
          <w:rFonts w:ascii="Times New Roman" w:hAnsi="Times New Roman" w:cs="Times New Roman"/>
          <w:sz w:val="24"/>
          <w:szCs w:val="24"/>
        </w:rPr>
        <w:t xml:space="preserve"> / заочная</w:t>
      </w:r>
      <w:r w:rsidRPr="00F84E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1.6. Реализация программы бакалавриата</w:t>
      </w:r>
      <w:r w:rsidRPr="00F84E02">
        <w:rPr>
          <w:rFonts w:ascii="Times New Roman" w:hAnsi="Times New Roman" w:cs="Times New Roman"/>
          <w:sz w:val="24"/>
          <w:szCs w:val="24"/>
        </w:rPr>
        <w:t>: образовательная программа реализуется ОмГА</w:t>
      </w:r>
      <w:r w:rsidRPr="00F84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 xml:space="preserve">1.7. Язык обучения: </w:t>
      </w:r>
      <w:r w:rsidRPr="00F84E02">
        <w:rPr>
          <w:rFonts w:ascii="Times New Roman" w:hAnsi="Times New Roman" w:cs="Times New Roman"/>
          <w:sz w:val="24"/>
          <w:szCs w:val="24"/>
        </w:rPr>
        <w:t>государственный язык РФ</w:t>
      </w:r>
      <w:r w:rsidRPr="00F84E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4E02">
        <w:rPr>
          <w:rFonts w:ascii="Times New Roman" w:hAnsi="Times New Roman" w:cs="Times New Roman"/>
          <w:sz w:val="24"/>
          <w:szCs w:val="24"/>
        </w:rPr>
        <w:t>русский</w:t>
      </w:r>
      <w:bookmarkStart w:id="4" w:name="_Toc532219006"/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 xml:space="preserve">в очно-заочной или </w:t>
      </w:r>
      <w:proofErr w:type="gramStart"/>
      <w:r w:rsidRPr="00F84E02">
        <w:t>заочной</w:t>
      </w:r>
      <w:proofErr w:type="gramEnd"/>
      <w:r w:rsidRPr="00F84E02">
        <w:t xml:space="preserve"> формах обучения срок получения образования составляет 4 года 6 месяцев;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 xml:space="preserve">при </w:t>
      </w:r>
      <w:proofErr w:type="gramStart"/>
      <w:r w:rsidRPr="00F84E02">
        <w:t>обучении по</w:t>
      </w:r>
      <w:proofErr w:type="gramEnd"/>
      <w:r w:rsidRPr="00F84E02">
        <w:t xml:space="preserve"> индивидуальному плану при ускоренном обучении срок получения образования составляет 3 года 6 месяцев;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 xml:space="preserve">при </w:t>
      </w:r>
      <w:proofErr w:type="gramStart"/>
      <w:r w:rsidRPr="00F84E02">
        <w:t>обучении</w:t>
      </w:r>
      <w:proofErr w:type="gramEnd"/>
      <w:r w:rsidRPr="00F84E02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00ABD" w:rsidRPr="00F84E02" w:rsidRDefault="00200ABD" w:rsidP="00200ABD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 xml:space="preserve">1.9. </w:t>
      </w:r>
      <w:r w:rsidRPr="00F84E02">
        <w:rPr>
          <w:rFonts w:eastAsia="Calibri"/>
          <w:b/>
          <w:lang w:eastAsia="en-US"/>
        </w:rPr>
        <w:t xml:space="preserve">Объем </w:t>
      </w:r>
      <w:bookmarkEnd w:id="4"/>
      <w:r w:rsidRPr="00F84E02">
        <w:rPr>
          <w:rFonts w:eastAsia="Calibri"/>
          <w:b/>
          <w:lang w:eastAsia="en-US"/>
        </w:rPr>
        <w:t>образовательной программы</w:t>
      </w:r>
    </w:p>
    <w:p w:rsidR="00200ABD" w:rsidRPr="00F84E02" w:rsidRDefault="00200ABD" w:rsidP="005628EE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84E02">
        <w:t xml:space="preserve">Объем программы </w:t>
      </w:r>
      <w:r w:rsidR="00453C27" w:rsidRPr="00F84E02">
        <w:t>бакалавриата</w:t>
      </w:r>
      <w:r w:rsidR="00453C27" w:rsidRPr="00F84E02">
        <w:rPr>
          <w:iCs/>
        </w:rPr>
        <w:t xml:space="preserve"> по направлению подготовки 42.03.01 Реклама и связи с общественностью </w:t>
      </w:r>
      <w:r w:rsidRPr="00F84E02">
        <w:t xml:space="preserve">составляет 240 зачетных единиц (далее - </w:t>
      </w:r>
      <w:proofErr w:type="spellStart"/>
      <w:r w:rsidRPr="00F84E02">
        <w:t>з.е</w:t>
      </w:r>
      <w:proofErr w:type="spellEnd"/>
      <w:r w:rsidRPr="00F84E02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00ABD" w:rsidRPr="00F84E02" w:rsidRDefault="00200ABD" w:rsidP="005628EE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gramStart"/>
      <w:r w:rsidRPr="00F84E02">
        <w:t xml:space="preserve">Объем программы </w:t>
      </w:r>
      <w:r w:rsidR="00453C27" w:rsidRPr="00F84E02">
        <w:t>бакалавриата</w:t>
      </w:r>
      <w:r w:rsidR="00453C27" w:rsidRPr="00F84E02">
        <w:rPr>
          <w:iCs/>
        </w:rPr>
        <w:t xml:space="preserve"> по направлению подготовки 42.03.01 Реклама и связи с общественностью</w:t>
      </w:r>
      <w:r w:rsidRPr="00F84E02">
        <w:t xml:space="preserve">, реализуемый за один учебный год, составляет не более 70 </w:t>
      </w:r>
      <w:proofErr w:type="spellStart"/>
      <w:r w:rsidRPr="00F84E02">
        <w:t>з.е</w:t>
      </w:r>
      <w:proofErr w:type="spellEnd"/>
      <w:r w:rsidRPr="00F84E02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F84E02">
        <w:t>з.е</w:t>
      </w:r>
      <w:proofErr w:type="spellEnd"/>
      <w:r w:rsidRPr="00F84E02">
        <w:t>.</w:t>
      </w:r>
      <w:proofErr w:type="gramEnd"/>
    </w:p>
    <w:p w:rsidR="00200ABD" w:rsidRPr="00F84E02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84E02">
        <w:rPr>
          <w:rFonts w:ascii="Times New Roman" w:hAnsi="Times New Roman" w:cs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00ABD" w:rsidRPr="00F84E02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 xml:space="preserve">1.10. Области </w:t>
      </w:r>
      <w:proofErr w:type="gramStart"/>
      <w:r w:rsidRPr="00F84E02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84E02">
        <w:rPr>
          <w:rFonts w:ascii="Times New Roman" w:hAnsi="Times New Roman" w:cs="Times New Roman"/>
          <w:b/>
          <w:sz w:val="24"/>
          <w:szCs w:val="24"/>
        </w:rPr>
        <w:t>или) сферы профессиональной деятельности выпускник</w:t>
      </w:r>
      <w:bookmarkEnd w:id="5"/>
      <w:r w:rsidRPr="00F84E02">
        <w:rPr>
          <w:rFonts w:ascii="Times New Roman" w:hAnsi="Times New Roman" w:cs="Times New Roman"/>
          <w:b/>
          <w:sz w:val="24"/>
          <w:szCs w:val="24"/>
        </w:rPr>
        <w:t>а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программы бакалавриата Академия установила направленность (профиль) программы </w:t>
      </w:r>
      <w:r w:rsidR="00453C27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Pr="00F84E0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», </w:t>
      </w: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соответствует </w:t>
      </w: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направлению подготовки в целом или конкретизирует содержание программы </w:t>
      </w:r>
      <w:r w:rsidR="00453C27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направления подготовки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путем ориентации ее на:</w:t>
      </w:r>
      <w:proofErr w:type="gramEnd"/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200ABD" w:rsidRPr="00F84E02" w:rsidRDefault="00200ABD" w:rsidP="00200ABD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F84E02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>06 Связь, информационные и коммуникационные технологии</w:t>
      </w:r>
      <w:r w:rsidRPr="00F8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27" w:rsidRPr="00F84E02" w:rsidRDefault="00284FBB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06.009 </w:t>
      </w:r>
      <w:r w:rsidR="00453C27"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продвижению и распространению продукции средств массовой информации</w:t>
      </w:r>
    </w:p>
    <w:p w:rsidR="00453C27" w:rsidRPr="00F84E02" w:rsidRDefault="00AB02C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06.013 </w:t>
      </w:r>
      <w:r w:rsidR="00284FBB"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информационным ресурсам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1.11. Объек</w:t>
      </w:r>
      <w:proofErr w:type="gramStart"/>
      <w:r w:rsidRPr="00F84E02">
        <w:rPr>
          <w:rFonts w:ascii="Times New Roman" w:hAnsi="Times New Roman" w:cs="Times New Roman"/>
          <w:b/>
          <w:sz w:val="24"/>
          <w:szCs w:val="24"/>
        </w:rPr>
        <w:t>т(</w:t>
      </w:r>
      <w:proofErr w:type="spellStart"/>
      <w:proofErr w:type="gramEnd"/>
      <w:r w:rsidRPr="00F84E02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F84E02">
        <w:rPr>
          <w:rFonts w:ascii="Times New Roman" w:hAnsi="Times New Roman" w:cs="Times New Roman"/>
          <w:b/>
          <w:sz w:val="24"/>
          <w:szCs w:val="24"/>
        </w:rPr>
        <w:t>) профессиональной деятельности выпускника</w:t>
      </w:r>
    </w:p>
    <w:p w:rsidR="00200ABD" w:rsidRPr="00F84E02" w:rsidRDefault="00200ABD" w:rsidP="006E5405">
      <w:pPr>
        <w:pStyle w:val="Default"/>
        <w:ind w:firstLine="595"/>
        <w:jc w:val="both"/>
      </w:pPr>
      <w:r w:rsidRPr="00F84E02">
        <w:t xml:space="preserve">– </w:t>
      </w:r>
      <w:r w:rsidRPr="00F84E02">
        <w:rPr>
          <w:rFonts w:eastAsia="Times New Roman"/>
          <w:lang w:eastAsia="ru-RU"/>
        </w:rPr>
        <w:t>текст рекламы и связей с общественностью и (или) иной коммуникационный продукт, передаваемый по различным каналам</w:t>
      </w:r>
      <w:r w:rsidRPr="00F84E02">
        <w:rPr>
          <w:rFonts w:eastAsia="Times New Roman"/>
          <w:color w:val="auto"/>
          <w:lang w:eastAsia="ru-RU"/>
        </w:rPr>
        <w:t xml:space="preserve"> </w:t>
      </w:r>
      <w:r w:rsidRPr="00F84E02">
        <w:rPr>
          <w:rFonts w:eastAsia="Times New Roman"/>
          <w:lang w:eastAsia="ru-RU"/>
        </w:rPr>
        <w:t xml:space="preserve">средствами массовой информации (далее – СМИ) и другими </w:t>
      </w:r>
      <w:proofErr w:type="spellStart"/>
      <w:r w:rsidRPr="00F84E02">
        <w:rPr>
          <w:rFonts w:eastAsia="Times New Roman"/>
          <w:lang w:eastAsia="ru-RU"/>
        </w:rPr>
        <w:t>медиа</w:t>
      </w:r>
      <w:proofErr w:type="spellEnd"/>
      <w:r w:rsidRPr="00F84E02">
        <w:rPr>
          <w:rFonts w:eastAsia="Times New Roman"/>
          <w:lang w:eastAsia="ru-RU"/>
        </w:rPr>
        <w:t>, адресованный разным целевым группам/группам общественности.</w:t>
      </w:r>
    </w:p>
    <w:p w:rsidR="00200ABD" w:rsidRPr="00F84E02" w:rsidRDefault="00200ABD" w:rsidP="006E5405">
      <w:pPr>
        <w:pStyle w:val="Default"/>
        <w:jc w:val="both"/>
        <w:rPr>
          <w:b/>
        </w:rPr>
      </w:pPr>
    </w:p>
    <w:p w:rsidR="00200ABD" w:rsidRPr="00F84E02" w:rsidRDefault="00200ABD" w:rsidP="006E5405">
      <w:pPr>
        <w:pStyle w:val="Default"/>
        <w:jc w:val="both"/>
        <w:rPr>
          <w:b/>
          <w:iCs/>
          <w:highlight w:val="cyan"/>
        </w:rPr>
      </w:pPr>
      <w:r w:rsidRPr="00F84E02">
        <w:rPr>
          <w:b/>
        </w:rPr>
        <w:t>1.12. Типы задач профессиональной деятельности выпускника</w:t>
      </w:r>
    </w:p>
    <w:p w:rsidR="00200ABD" w:rsidRPr="00F84E02" w:rsidRDefault="00200ABD" w:rsidP="006E5405">
      <w:pPr>
        <w:pStyle w:val="af7"/>
        <w:spacing w:before="0" w:beforeAutospacing="0" w:after="0" w:afterAutospacing="0"/>
        <w:jc w:val="both"/>
      </w:pPr>
      <w:r w:rsidRPr="00F84E02">
        <w:t xml:space="preserve">В рамках освоения программы </w:t>
      </w:r>
      <w:r w:rsidR="00AB02CD" w:rsidRPr="00F84E02">
        <w:t>бакалавриата</w:t>
      </w:r>
      <w:r w:rsidR="00AB02CD" w:rsidRPr="00F84E02">
        <w:rPr>
          <w:iCs/>
        </w:rPr>
        <w:t xml:space="preserve"> по направлению подготовки 42.03.01 Реклама и связи с общественностью</w:t>
      </w:r>
      <w:r w:rsidR="00AB02CD" w:rsidRPr="00F84E02">
        <w:t xml:space="preserve"> </w:t>
      </w:r>
      <w:r w:rsidRPr="00F84E02">
        <w:t>выпускники могут готовиться к решению задач профессиональной деятельности следующих типов:</w:t>
      </w:r>
    </w:p>
    <w:p w:rsidR="00200ABD" w:rsidRPr="00F84E02" w:rsidRDefault="00200ABD" w:rsidP="006E5405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>авторский;</w:t>
      </w:r>
    </w:p>
    <w:p w:rsidR="00246C0E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авторской деятельности по созданию текста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рекламы / связей с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общественностью и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иного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коммуникацион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 с учетом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специфики разных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каналов коммуникации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0ABD" w:rsidRPr="00F84E02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>м</w:t>
      </w:r>
      <w:r w:rsidR="00200ABD" w:rsidRPr="00F84E02">
        <w:rPr>
          <w:b/>
        </w:rPr>
        <w:t>аркетинговый</w:t>
      </w:r>
    </w:p>
    <w:p w:rsidR="006E5405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</w:p>
    <w:p w:rsidR="00200ABD" w:rsidRPr="00F84E02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>о</w:t>
      </w:r>
      <w:r w:rsidR="00200ABD" w:rsidRPr="00F84E02">
        <w:rPr>
          <w:b/>
        </w:rPr>
        <w:t>рганизационный</w:t>
      </w:r>
    </w:p>
    <w:p w:rsidR="006E5405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процесса создания коммуникационного продукта</w:t>
      </w:r>
    </w:p>
    <w:p w:rsidR="00200ABD" w:rsidRPr="00F84E02" w:rsidRDefault="00200ABD" w:rsidP="006E5405">
      <w:pPr>
        <w:pStyle w:val="af7"/>
        <w:spacing w:before="0" w:beforeAutospacing="0" w:after="0" w:afterAutospacing="0"/>
        <w:jc w:val="both"/>
        <w:rPr>
          <w:b/>
          <w:highlight w:val="yellow"/>
        </w:rPr>
      </w:pPr>
      <w:r w:rsidRPr="00F84E02">
        <w:rPr>
          <w:b/>
        </w:rPr>
        <w:t>технологический</w:t>
      </w:r>
      <w:r w:rsidR="006E5405" w:rsidRPr="00F84E02">
        <w:rPr>
          <w:b/>
          <w:highlight w:val="yellow"/>
        </w:rPr>
        <w:t xml:space="preserve"> </w:t>
      </w:r>
    </w:p>
    <w:p w:rsidR="006E5405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производственном процессе выпуска коммуникационного продукта с применением современных информационных и коммуникационных технологий</w:t>
      </w:r>
    </w:p>
    <w:p w:rsidR="003A4F32" w:rsidRPr="00F84E02" w:rsidRDefault="003A4F32" w:rsidP="006E5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бакалавриата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E5405" w:rsidRPr="00F84E02">
        <w:rPr>
          <w:rFonts w:ascii="Times New Roman" w:hAnsi="Times New Roman" w:cs="Times New Roman"/>
          <w:iCs/>
          <w:sz w:val="24"/>
          <w:szCs w:val="24"/>
        </w:rPr>
        <w:t>42.03.01 Реклама и связи с общественностью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>вправе применять электронное обучение, дистанционные образовательные технологии.</w:t>
      </w:r>
    </w:p>
    <w:p w:rsidR="003A4F32" w:rsidRPr="00F84E02" w:rsidRDefault="003A4F32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</w:t>
      </w:r>
      <w:r w:rsidRPr="00F84E02">
        <w:rPr>
          <w:rFonts w:ascii="Times New Roman" w:hAnsi="Times New Roman" w:cs="Times New Roman"/>
          <w:sz w:val="24"/>
          <w:szCs w:val="24"/>
        </w:rPr>
        <w:t xml:space="preserve">предусматривают 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приема-передачи информации в доступных для них формах</w:t>
      </w:r>
      <w:r w:rsidRPr="00F84E02">
        <w:rPr>
          <w:rFonts w:ascii="Times New Roman" w:hAnsi="Times New Roman" w:cs="Times New Roman"/>
          <w:sz w:val="24"/>
          <w:szCs w:val="24"/>
        </w:rPr>
        <w:t xml:space="preserve">  (при наличии данной категории обучающихся).</w:t>
      </w:r>
    </w:p>
    <w:p w:rsidR="00200ABD" w:rsidRPr="00F84E02" w:rsidRDefault="00200ABD" w:rsidP="00200ABD">
      <w:pPr>
        <w:pStyle w:val="af7"/>
        <w:spacing w:before="0" w:beforeAutospacing="0" w:after="0" w:afterAutospacing="0"/>
        <w:jc w:val="both"/>
      </w:pPr>
    </w:p>
    <w:p w:rsidR="004665B1" w:rsidRDefault="004665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2.1. Структура программы бакалавриата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b/>
          <w:iCs/>
          <w:sz w:val="24"/>
          <w:szCs w:val="24"/>
        </w:rPr>
        <w:t xml:space="preserve">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b/>
          <w:iCs/>
          <w:sz w:val="24"/>
          <w:szCs w:val="24"/>
        </w:rPr>
        <w:cr/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84E02">
        <w:rPr>
          <w:rFonts w:ascii="Times New Roman" w:hAnsi="Times New Roman" w:cs="Times New Roman"/>
          <w:sz w:val="24"/>
          <w:szCs w:val="24"/>
        </w:rPr>
        <w:t>обучающихся с преподавателем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В рамках программы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выделяются обязательная часть и часть, </w:t>
      </w:r>
      <w:r w:rsidR="009E6215" w:rsidRPr="00F84E02">
        <w:rPr>
          <w:rFonts w:ascii="Times New Roman" w:hAnsi="Times New Roman" w:cs="Times New Roman"/>
          <w:iCs/>
          <w:sz w:val="24"/>
          <w:szCs w:val="24"/>
        </w:rPr>
        <w:t>формируемая участниками образовательных отношений.</w:t>
      </w:r>
    </w:p>
    <w:p w:rsidR="009E6215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К обязательной части программы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F84E02">
        <w:rPr>
          <w:rFonts w:ascii="Times New Roman" w:hAnsi="Times New Roman" w:cs="Times New Roman"/>
          <w:iCs/>
          <w:sz w:val="24"/>
          <w:szCs w:val="24"/>
        </w:rPr>
        <w:t>общепрофессиональных</w:t>
      </w:r>
      <w:proofErr w:type="spell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компетенций</w:t>
      </w:r>
      <w:r w:rsidR="009E6215" w:rsidRPr="00F84E02">
        <w:rPr>
          <w:rFonts w:ascii="Times New Roman" w:hAnsi="Times New Roman" w:cs="Times New Roman"/>
          <w:iCs/>
          <w:sz w:val="24"/>
          <w:szCs w:val="24"/>
        </w:rPr>
        <w:t>.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E6215" w:rsidRPr="00F84E02" w:rsidRDefault="009E6215" w:rsidP="009E6215">
      <w:pPr>
        <w:shd w:val="clear" w:color="auto" w:fill="FFFFFF"/>
        <w:tabs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r w:rsidRPr="00F84E02">
        <w:rPr>
          <w:rFonts w:ascii="Times New Roman" w:hAnsi="Times New Roman" w:cs="Times New Roman"/>
          <w:iCs/>
          <w:sz w:val="24"/>
          <w:szCs w:val="24"/>
        </w:rPr>
        <w:tab/>
      </w:r>
      <w:proofErr w:type="gramEnd"/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Объём обязательной части, без учета государственной итоговой аттестации, составляет более 40% общего объема программы бакалавриата.</w:t>
      </w:r>
    </w:p>
    <w:p w:rsidR="00D63516" w:rsidRPr="00F84E02" w:rsidRDefault="00D63516" w:rsidP="00D6351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программы бакалавриата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  <w:r w:rsidRPr="00F84E02">
        <w:rPr>
          <w:rFonts w:ascii="Times New Roman" w:hAnsi="Times New Roman" w:cs="Times New Roman"/>
          <w:iCs/>
          <w:sz w:val="24"/>
          <w:szCs w:val="24"/>
        </w:rPr>
        <w:t>42.03.01 Реклама и связи с общественностью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образование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следующие блоки: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>Блок 1 Дисциплины (модули) не менее 165з</w:t>
      </w:r>
      <w:proofErr w:type="gramStart"/>
      <w:r w:rsidRPr="00F84E02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 xml:space="preserve">Блок 2 Практика не менее 27 </w:t>
      </w:r>
      <w:proofErr w:type="spellStart"/>
      <w:r w:rsidRPr="00F84E0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F84E02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spellEnd"/>
      <w:proofErr w:type="gramEnd"/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 xml:space="preserve">Блок 3 Государственная итоговая аттестация 6-9 </w:t>
      </w:r>
      <w:proofErr w:type="spellStart"/>
      <w:r w:rsidRPr="00F84E0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F84E02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spellEnd"/>
      <w:proofErr w:type="gramEnd"/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программы бакалавриата 240 </w:t>
      </w:r>
      <w:proofErr w:type="spellStart"/>
      <w:r w:rsidRPr="00F84E0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F84E02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spellEnd"/>
      <w:proofErr w:type="gramEnd"/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Программа бакалавриата обеспечивает реализацию дисциплин: </w:t>
      </w:r>
      <w:r w:rsidR="00AB02CD" w:rsidRPr="00F84E02">
        <w:rPr>
          <w:rFonts w:ascii="Times New Roman" w:hAnsi="Times New Roman" w:cs="Times New Roman"/>
          <w:sz w:val="24"/>
          <w:szCs w:val="24"/>
        </w:rPr>
        <w:t>ф</w:t>
      </w:r>
      <w:r w:rsidRPr="00F84E02">
        <w:rPr>
          <w:rFonts w:ascii="Times New Roman" w:hAnsi="Times New Roman" w:cs="Times New Roman"/>
          <w:sz w:val="24"/>
          <w:szCs w:val="24"/>
        </w:rPr>
        <w:t xml:space="preserve">илософия, </w:t>
      </w:r>
      <w:r w:rsidR="00AB02CD" w:rsidRPr="00F84E02">
        <w:rPr>
          <w:rFonts w:ascii="Times New Roman" w:hAnsi="Times New Roman" w:cs="Times New Roman"/>
          <w:sz w:val="24"/>
          <w:szCs w:val="24"/>
        </w:rPr>
        <w:t>и</w:t>
      </w:r>
      <w:r w:rsidR="00D63516" w:rsidRPr="00F84E02">
        <w:rPr>
          <w:rFonts w:ascii="Times New Roman" w:hAnsi="Times New Roman" w:cs="Times New Roman"/>
          <w:sz w:val="24"/>
          <w:szCs w:val="24"/>
        </w:rPr>
        <w:t>стория (</w:t>
      </w:r>
      <w:r w:rsidRPr="00F84E02">
        <w:rPr>
          <w:rFonts w:ascii="Times New Roman" w:hAnsi="Times New Roman" w:cs="Times New Roman"/>
          <w:sz w:val="24"/>
          <w:szCs w:val="24"/>
        </w:rPr>
        <w:t xml:space="preserve">история России, всеобщая история), </w:t>
      </w:r>
      <w:r w:rsidR="00AB02CD" w:rsidRPr="00F84E02">
        <w:rPr>
          <w:rFonts w:ascii="Times New Roman" w:hAnsi="Times New Roman" w:cs="Times New Roman"/>
          <w:sz w:val="24"/>
          <w:szCs w:val="24"/>
        </w:rPr>
        <w:t>и</w:t>
      </w:r>
      <w:r w:rsidRPr="00F84E02">
        <w:rPr>
          <w:rFonts w:ascii="Times New Roman" w:hAnsi="Times New Roman" w:cs="Times New Roman"/>
          <w:sz w:val="24"/>
          <w:szCs w:val="24"/>
        </w:rPr>
        <w:t xml:space="preserve">ностранный язык, </w:t>
      </w:r>
      <w:r w:rsidR="00AB02CD" w:rsidRPr="00F84E02">
        <w:rPr>
          <w:rFonts w:ascii="Times New Roman" w:hAnsi="Times New Roman" w:cs="Times New Roman"/>
          <w:sz w:val="24"/>
          <w:szCs w:val="24"/>
        </w:rPr>
        <w:t>б</w:t>
      </w:r>
      <w:r w:rsidRPr="00F84E02">
        <w:rPr>
          <w:rFonts w:ascii="Times New Roman" w:hAnsi="Times New Roman" w:cs="Times New Roman"/>
          <w:sz w:val="24"/>
          <w:szCs w:val="24"/>
        </w:rPr>
        <w:t xml:space="preserve">езопасность жизнедеятельности, </w:t>
      </w:r>
      <w:r w:rsidR="00AB02CD" w:rsidRPr="00F84E02">
        <w:rPr>
          <w:rFonts w:ascii="Times New Roman" w:hAnsi="Times New Roman" w:cs="Times New Roman"/>
          <w:sz w:val="24"/>
          <w:szCs w:val="24"/>
        </w:rPr>
        <w:t>в рамках Блока 1 «Дисциплины (модули</w:t>
      </w:r>
      <w:r w:rsidR="00D63516" w:rsidRPr="00F84E02">
        <w:rPr>
          <w:rFonts w:ascii="Times New Roman" w:hAnsi="Times New Roman" w:cs="Times New Roman"/>
          <w:sz w:val="24"/>
          <w:szCs w:val="24"/>
        </w:rPr>
        <w:t>)</w:t>
      </w:r>
      <w:r w:rsidR="00AB02CD" w:rsidRPr="00F84E02">
        <w:rPr>
          <w:rFonts w:ascii="Times New Roman" w:hAnsi="Times New Roman" w:cs="Times New Roman"/>
          <w:sz w:val="24"/>
          <w:szCs w:val="24"/>
        </w:rPr>
        <w:t>»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- в объеме не менее 2 </w:t>
      </w:r>
      <w:proofErr w:type="spellStart"/>
      <w:r w:rsidRPr="00F84E02">
        <w:rPr>
          <w:rFonts w:ascii="Times New Roman" w:hAnsi="Times New Roman" w:cs="Times New Roman"/>
          <w:iCs/>
          <w:sz w:val="24"/>
          <w:szCs w:val="24"/>
        </w:rPr>
        <w:t>з.е</w:t>
      </w:r>
      <w:proofErr w:type="spellEnd"/>
      <w:r w:rsidRPr="00F84E02">
        <w:rPr>
          <w:rFonts w:ascii="Times New Roman" w:hAnsi="Times New Roman" w:cs="Times New Roman"/>
          <w:iCs/>
          <w:sz w:val="24"/>
          <w:szCs w:val="24"/>
        </w:rPr>
        <w:t>. в рамках Блока 1 «Дисциплины (модули)»;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- в объеме не менее 328 академических часов, которые являются обязательными для освоения, не переводятся в </w:t>
      </w:r>
      <w:proofErr w:type="spellStart"/>
      <w:r w:rsidRPr="00F84E02">
        <w:rPr>
          <w:rFonts w:ascii="Times New Roman" w:hAnsi="Times New Roman" w:cs="Times New Roman"/>
          <w:iCs/>
          <w:sz w:val="24"/>
          <w:szCs w:val="24"/>
        </w:rPr>
        <w:t>з.е</w:t>
      </w:r>
      <w:proofErr w:type="spellEnd"/>
      <w:r w:rsidRPr="00F84E02">
        <w:rPr>
          <w:rFonts w:ascii="Times New Roman" w:hAnsi="Times New Roman" w:cs="Times New Roman"/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В Блок 2 входят учебная и производственная практики: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Учебная практика (профессионально-ознакомительная практика)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- Типы производственной практики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 практика)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входят: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9E6215" w:rsidRPr="00F84E02" w:rsidRDefault="009E6215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В Академии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 (модулей):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-Физическая культура и спорт (элективная дисциплина)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AB02CD" w:rsidRPr="00F84E02">
        <w:rPr>
          <w:rFonts w:ascii="Times New Roman" w:hAnsi="Times New Roman" w:cs="Times New Roman"/>
          <w:sz w:val="24"/>
          <w:szCs w:val="24"/>
        </w:rPr>
        <w:t xml:space="preserve">Стратегии противодействия международному терроризму </w:t>
      </w:r>
      <w:r w:rsidRPr="00F84E02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-</w:t>
      </w:r>
      <w:r w:rsidR="00AB02CD" w:rsidRPr="00F84E02">
        <w:rPr>
          <w:rFonts w:ascii="Times New Roman" w:hAnsi="Times New Roman" w:cs="Times New Roman"/>
          <w:sz w:val="24"/>
          <w:szCs w:val="24"/>
        </w:rPr>
        <w:t xml:space="preserve"> Противодействие коррупции </w:t>
      </w:r>
      <w:r w:rsidRPr="00F84E02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02CD" w:rsidRPr="00F84E02" w:rsidRDefault="005B1BE6" w:rsidP="00AB02C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Этика профессиональной деятельности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02CD" w:rsidRPr="00F84E02">
        <w:rPr>
          <w:rFonts w:ascii="Times New Roman" w:hAnsi="Times New Roman" w:cs="Times New Roman"/>
          <w:sz w:val="24"/>
          <w:szCs w:val="24"/>
        </w:rPr>
        <w:t>(факультативная дисциплина).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0ABD" w:rsidRPr="00F84E02" w:rsidRDefault="00200ABD" w:rsidP="009E6215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_Toc532219009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обучения по программе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AB02CD" w:rsidRPr="00F84E02" w:rsidRDefault="00AB02CD" w:rsidP="00AB02CD">
      <w:pPr>
        <w:rPr>
          <w:rFonts w:ascii="Times New Roman" w:hAnsi="Times New Roman" w:cs="Times New Roman"/>
        </w:rPr>
      </w:pP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6"/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32219010"/>
      <w:r w:rsidRPr="00F84E02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F84E02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/>
      </w:tblPr>
      <w:tblGrid>
        <w:gridCol w:w="2214"/>
        <w:gridCol w:w="2410"/>
        <w:gridCol w:w="5375"/>
      </w:tblGrid>
      <w:tr w:rsidR="00200ABD" w:rsidRPr="00F84E02" w:rsidTr="004451C4">
        <w:trPr>
          <w:tblHeader/>
        </w:trPr>
        <w:tc>
          <w:tcPr>
            <w:tcW w:w="1107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00ABD" w:rsidRPr="00F84E02" w:rsidTr="00D63516">
        <w:trPr>
          <w:trHeight w:val="444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 критическое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УК-1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DB54B6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DB54B6" w:rsidRPr="00F84E02">
              <w:rPr>
                <w:rFonts w:ascii="Times New Roman" w:hAnsi="Times New Roman"/>
                <w:sz w:val="24"/>
                <w:szCs w:val="24"/>
              </w:rPr>
              <w:t>знать методы поиска, сбора и обработки информации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знать общенаучные методы критического анализа и синтеза информации;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метод системного подхода для решения поставленных задач;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уметь использовать методы поиска, сбора и обработки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уметь использовать общенаучные методы критического анализа и синтеза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уметь использовать метод системного подхода для решения поставленных задач;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владеть методами поиска, сбора и обработки информации;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владеть общенаучными методами критического анализа и синтеза информации;</w:t>
            </w:r>
          </w:p>
          <w:p w:rsidR="00200ABD" w:rsidRPr="00F84E02" w:rsidRDefault="00200ABD" w:rsidP="00FE359B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владеть методикой системного подхода для решения поставленных задач.</w:t>
            </w:r>
          </w:p>
        </w:tc>
      </w:tr>
      <w:tr w:rsidR="00200ABD" w:rsidRPr="00F84E02" w:rsidTr="004451C4">
        <w:trPr>
          <w:trHeight w:val="1687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FE359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стратегии, исходя их имеющихся ресурсов;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rPr>
          <w:trHeight w:val="803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FE359B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="00FE359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FE359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знать формы социализации личности;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определять и освещать социально значимые проблемы;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изменениям социума;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условиям командной работы;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социальных проблем современности;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УК-3.8 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социализации;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командной работы, лидерскими качествами.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200ABD" w:rsidRPr="00F84E02" w:rsidTr="004451C4">
        <w:tc>
          <w:tcPr>
            <w:tcW w:w="1107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3</w:t>
            </w:r>
            <w:r w:rsidR="00031203" w:rsidRPr="00F84E02">
              <w:rPr>
                <w:rFonts w:ascii="Times New Roman" w:hAnsi="Times New Roman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 xml:space="preserve">знать лексические единицы деловой коммуникации, а также основы </w:t>
            </w:r>
            <w:proofErr w:type="spellStart"/>
            <w:r w:rsidR="00031203" w:rsidRPr="00F84E02">
              <w:rPr>
                <w:rFonts w:ascii="Times New Roman" w:hAnsi="Times New Roman"/>
                <w:sz w:val="24"/>
                <w:szCs w:val="24"/>
              </w:rPr>
              <w:t>терминосистемы</w:t>
            </w:r>
            <w:proofErr w:type="spellEnd"/>
            <w:r w:rsidR="00031203" w:rsidRPr="00F84E02">
              <w:rPr>
                <w:rFonts w:ascii="Times New Roman" w:hAnsi="Times New Roman"/>
                <w:sz w:val="24"/>
                <w:szCs w:val="24"/>
              </w:rPr>
              <w:t>; основы грамматической системы иностранного языка; правила речевого этикета в соответствии с ситуациями деловой коммуникации;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 xml:space="preserve">уметь осуществлять эффективную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вести диалог/</w:t>
            </w:r>
            <w:proofErr w:type="spellStart"/>
            <w:r w:rsidR="00031203" w:rsidRPr="00F84E02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="00031203" w:rsidRPr="00F84E02">
              <w:rPr>
                <w:rFonts w:ascii="Times New Roman" w:hAnsi="Times New Roman"/>
                <w:sz w:val="24"/>
                <w:szCs w:val="24"/>
              </w:rPr>
              <w:t xml:space="preserve">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успешной коммуникации;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грамматическими навыками и лексическим запасом, обеспечивающими коммуникацию общего характера.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rPr>
          <w:trHeight w:val="2697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закономерности развития мировой истории и культуры;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философские, этические школы и концепции;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тенденции развития цивилизации;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уметь рассматривать явление культуры в его историческом контексте;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исторические, философские источники, памятники искусства;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уметь выявлять и осмыслять современные тенденции развития общества;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УК-5.7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 интерпретации явлений культуры в их историческом контексте;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УК-5.8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исторических, философских источников, памятников культуры;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УК-5.9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деятельности в поликультурной среде.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rPr>
          <w:trHeight w:val="1242"/>
        </w:trPr>
        <w:tc>
          <w:tcPr>
            <w:tcW w:w="1107" w:type="pct"/>
            <w:vMerge w:val="restar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Самоорганизация и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саморазвитие (в том числе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УК-6.1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основы саморазвития и самообразования;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 xml:space="preserve">знать основы </w:t>
            </w:r>
            <w:proofErr w:type="spellStart"/>
            <w:r w:rsidR="00031203" w:rsidRPr="00F84E02">
              <w:rPr>
                <w:rFonts w:ascii="Times New Roman" w:hAnsi="Times New Roman"/>
                <w:sz w:val="24"/>
                <w:szCs w:val="24"/>
              </w:rPr>
              <w:t>имиджелогии</w:t>
            </w:r>
            <w:proofErr w:type="spellEnd"/>
            <w:r w:rsidR="00031203" w:rsidRPr="00F84E02">
              <w:rPr>
                <w:rFonts w:ascii="Times New Roman" w:hAnsi="Times New Roman"/>
                <w:sz w:val="24"/>
                <w:szCs w:val="24"/>
              </w:rPr>
              <w:t>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 xml:space="preserve"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выстраивать собственный имидж;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выстраивания успешного имиджа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планирования профессиональной карьеры.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c>
          <w:tcPr>
            <w:tcW w:w="1107" w:type="pct"/>
            <w:vMerge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C50C63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уметь переносить физические нагрузки и перегрузки;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владеть  навыками повышения своих функциональных и двигательных способностей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51C4" w:rsidRPr="00F84E02" w:rsidRDefault="00200ABD" w:rsidP="00C50C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200ABD" w:rsidRPr="00F84E02" w:rsidRDefault="00C50C63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 xml:space="preserve"> владеть навыками рефлексии и </w:t>
            </w:r>
            <w:proofErr w:type="spellStart"/>
            <w:r w:rsidR="004451C4" w:rsidRPr="00F84E02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="004451C4" w:rsidRPr="00F84E02">
              <w:rPr>
                <w:rFonts w:ascii="Times New Roman" w:hAnsi="Times New Roman"/>
                <w:sz w:val="24"/>
                <w:szCs w:val="24"/>
              </w:rPr>
              <w:t xml:space="preserve"> с использованием методов и средств самоконтроля за своим состоянием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05" w:type="pct"/>
            <w:vAlign w:val="center"/>
          </w:tcPr>
          <w:p w:rsidR="00200ABD" w:rsidRPr="00F84E02" w:rsidRDefault="003E07DD" w:rsidP="003E07D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 8. </w:t>
            </w:r>
            <w:proofErr w:type="gramStart"/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88" w:type="pct"/>
            <w:vAlign w:val="center"/>
          </w:tcPr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в условиях чрезвычайных ситуаций и военных конфликтов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sz w:val="24"/>
              </w:rPr>
              <w:t xml:space="preserve">знать основные положения общевоинских уставов </w:t>
            </w:r>
            <w:proofErr w:type="gramStart"/>
            <w:r w:rsidR="00F362DE" w:rsidRPr="00F362DE">
              <w:rPr>
                <w:rFonts w:ascii="Times New Roman" w:hAnsi="Times New Roman"/>
                <w:sz w:val="24"/>
              </w:rPr>
              <w:t>ВС</w:t>
            </w:r>
            <w:proofErr w:type="gramEnd"/>
            <w:r w:rsidR="00F362DE" w:rsidRPr="00F362DE">
              <w:rPr>
                <w:rFonts w:ascii="Times New Roman" w:hAnsi="Times New Roman"/>
                <w:sz w:val="24"/>
              </w:rPr>
              <w:t xml:space="preserve"> РФ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УК-8.8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УК-8.11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ИУК-8.35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ИУК-8.36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Default="00F84E02" w:rsidP="00F84E02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ИУК-8.37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 w:rsidR="00D7509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F84E02" w:rsidRDefault="00F84E02" w:rsidP="006D094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</w:t>
            </w:r>
            <w:r w:rsidR="006D094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750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D750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tbl>
      <w:tblPr>
        <w:tblStyle w:val="14"/>
        <w:tblW w:w="10031" w:type="dxa"/>
        <w:tblLayout w:type="fixed"/>
        <w:tblLook w:val="04A0"/>
      </w:tblPr>
      <w:tblGrid>
        <w:gridCol w:w="2189"/>
        <w:gridCol w:w="2409"/>
        <w:gridCol w:w="5433"/>
      </w:tblGrid>
      <w:tr w:rsidR="007033E4" w:rsidRPr="00F84E02" w:rsidTr="007033E4">
        <w:tc>
          <w:tcPr>
            <w:tcW w:w="218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9" w:name="_Toc532219012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40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УК-9. </w:t>
            </w:r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433" w:type="dxa"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УК-9.6 владеть навыками применения экономических инструментов</w:t>
            </w:r>
          </w:p>
        </w:tc>
      </w:tr>
      <w:tr w:rsidR="007033E4" w:rsidRPr="00F84E02" w:rsidTr="007033E4">
        <w:tc>
          <w:tcPr>
            <w:tcW w:w="218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Гражданская позиция</w:t>
            </w:r>
          </w:p>
        </w:tc>
        <w:tc>
          <w:tcPr>
            <w:tcW w:w="240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УК-10. </w:t>
            </w:r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5433" w:type="dxa"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 10.1 знать действующие правовые нормы, обеспечивающие борьбу с коррупцией в различных областях жизнедеятельности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 10.2 уметь анализировать, толковать и правильно применять правовые нормы о противодействии коррупционному поведению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 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3E07DD" w:rsidRPr="00F84E02" w:rsidRDefault="003E07DD" w:rsidP="00200ABD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</w:p>
    <w:p w:rsidR="00200ABD" w:rsidRPr="00F84E02" w:rsidRDefault="00200ABD" w:rsidP="00200ABD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F84E02">
        <w:rPr>
          <w:rFonts w:ascii="Times New Roman" w:hAnsi="Times New Roman" w:cs="Times New Roman"/>
          <w:b/>
          <w:color w:val="auto"/>
        </w:rPr>
        <w:t>3.2. </w:t>
      </w:r>
      <w:proofErr w:type="spellStart"/>
      <w:r w:rsidRPr="00F84E02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Pr="00F84E02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2214"/>
        <w:gridCol w:w="2386"/>
        <w:gridCol w:w="5399"/>
      </w:tblGrid>
      <w:tr w:rsidR="00200ABD" w:rsidRPr="00F84E02" w:rsidTr="004451C4">
        <w:trPr>
          <w:tblHeader/>
        </w:trPr>
        <w:tc>
          <w:tcPr>
            <w:tcW w:w="1107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193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00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5B1BE6" w:rsidRPr="00F84E02" w:rsidTr="004451C4">
        <w:tc>
          <w:tcPr>
            <w:tcW w:w="1107" w:type="pct"/>
            <w:vAlign w:val="center"/>
          </w:tcPr>
          <w:p w:rsidR="005B1BE6" w:rsidRPr="00F84E02" w:rsidRDefault="005B1BE6" w:rsidP="00BB1192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Продукт</w:t>
            </w:r>
            <w:r w:rsidR="00BB1192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BB1192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создавать востребованные обществом и </w:t>
            </w:r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индустрией </w:t>
            </w:r>
            <w:proofErr w:type="spellStart"/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медиатексты</w:t>
            </w:r>
            <w:proofErr w:type="spellEnd"/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медиапродукты</w:t>
            </w:r>
            <w:proofErr w:type="spellEnd"/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отличительные особенности </w:t>
            </w:r>
            <w:proofErr w:type="spellStart"/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медиатекстов</w:t>
            </w:r>
            <w:proofErr w:type="spellEnd"/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, и (или) </w:t>
            </w:r>
            <w:proofErr w:type="spellStart"/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медиаиных</w:t>
            </w:r>
            <w:proofErr w:type="spellEnd"/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коммуникационных продуктов, и (или) коммуникационных иных коммуникационных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продуктов;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отличительные особенности современных </w:t>
            </w:r>
            <w:proofErr w:type="spellStart"/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медиасегментов</w:t>
            </w:r>
            <w:proofErr w:type="spellEnd"/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и платформ;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отличительные особенности </w:t>
            </w:r>
            <w:proofErr w:type="spellStart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медиатекстов</w:t>
            </w:r>
            <w:proofErr w:type="spellEnd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, и (или) </w:t>
            </w:r>
            <w:proofErr w:type="spellStart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медиаиныхкоммуникационных</w:t>
            </w:r>
            <w:proofErr w:type="spellEnd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продуктов, и (или) коммуникационных иных коммуникационных продуктов;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отличительные особенности современных </w:t>
            </w:r>
            <w:proofErr w:type="spellStart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медиасегментов</w:t>
            </w:r>
            <w:proofErr w:type="spellEnd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и платформ;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подготовку текстов рекламы и связей с </w:t>
            </w:r>
            <w:proofErr w:type="spellStart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общественностьюи</w:t>
            </w:r>
            <w:proofErr w:type="spellEnd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(или) иных коммуникационных продуктов различных жанров и форматов в соответствии с нормами иностранного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навыками системного анализа отличительных особенностей </w:t>
            </w:r>
            <w:proofErr w:type="spellStart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медиатекстов</w:t>
            </w:r>
            <w:proofErr w:type="spellEnd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, и (или) </w:t>
            </w:r>
            <w:proofErr w:type="spellStart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медиаиных</w:t>
            </w:r>
            <w:proofErr w:type="spellEnd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коммуникационных продуктов, и (или) коммуникационных иных коммуникационных продуктов;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системного анализа отличительных особенностей современных </w:t>
            </w:r>
            <w:proofErr w:type="spellStart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медиасегментов</w:t>
            </w:r>
            <w:proofErr w:type="spellEnd"/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и платформ;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языка;</w:t>
            </w:r>
          </w:p>
          <w:p w:rsidR="00B22CE7" w:rsidRPr="00F84E02" w:rsidRDefault="005B1BE6" w:rsidP="00B22CE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Общество и государство 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учитывать </w:t>
            </w:r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медиатекстах</w:t>
            </w:r>
            <w:proofErr w:type="spellEnd"/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медиапродуктах</w:t>
            </w:r>
            <w:proofErr w:type="spellEnd"/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, и (или) коммуникационных продуктах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системе общественных и государственных институтов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236D2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механизмах функционирования и тенденциях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учитывать актуальные проблемы и тенденции развития общественных и государственных институтов в профессиональной деятельности;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системе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государственных институтов при решении профессиональных  задач;</w:t>
            </w:r>
          </w:p>
          <w:p w:rsidR="003F3378" w:rsidRPr="00F84E02" w:rsidRDefault="005B1BE6" w:rsidP="003F3378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использования методологии создания текстов рекламы</w:t>
            </w:r>
            <w:proofErr w:type="gramEnd"/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и связей с общественностью и/или коммуникационных продуктов с учетом тенденции развития общественных и государственных институтов в профессиональной деятельности.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proofErr w:type="gramStart"/>
            <w:r w:rsidR="003F337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многообразие </w:t>
            </w:r>
            <w:r w:rsidR="003F337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достижений отечественной и мировой культуры в процессе создания </w:t>
            </w:r>
            <w:proofErr w:type="spellStart"/>
            <w:r w:rsidR="003F337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  <w:r w:rsidR="003F337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="003F337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="003F337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, и (или) коммуникационных продуктов</w:t>
            </w:r>
            <w:proofErr w:type="gramEnd"/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3.2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продукты;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10 владеть навыками интерпретации произведения искусства;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11 владеть навыками создания рекламных текстов и продуктов;</w:t>
            </w:r>
          </w:p>
          <w:p w:rsidR="005B1BE6" w:rsidRPr="00F84E02" w:rsidRDefault="005B1BE6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12 владеть навыками применения средств художественной выразительности, разнообразных стилистических средств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3 знать основные инструменты поиска информации;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4 знать запросы и потребности целевых аудиторий;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5 уметь анализировать социологические данные;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6 уметь использовать социологические методы исследования запросов и потребностей общества, отдельных аудиторных групп;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7 уметь создавать рекламные тексты и (или) продукты с учетом запросов определенной целевой аудитории;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8 уметь создавать рекламные тексты и (или) продукты коммуникационной направленности;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9 владеть навыками анализа социологических данных;</w:t>
            </w:r>
          </w:p>
          <w:p w:rsidR="009A121B" w:rsidRPr="00F84E02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ОПК 4.10 владеть навыками использования социологических методов исследования запросов и потребностей общества, отдельных аудиторных 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групп;</w:t>
            </w:r>
          </w:p>
          <w:p w:rsidR="005B1BE6" w:rsidRPr="00F84E02" w:rsidRDefault="009A121B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4.11</w:t>
            </w:r>
            <w:r w:rsidRPr="00F84E02">
              <w:rPr>
                <w:rFonts w:ascii="Times New Roman" w:hAnsi="Times New Roman"/>
              </w:rPr>
              <w:t xml:space="preserve"> 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аудитории;</w:t>
            </w:r>
          </w:p>
          <w:p w:rsidR="009A121B" w:rsidRPr="00F84E02" w:rsidRDefault="009A121B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4.12 владеть навыками создания рекламных текстов и (или) продуктов коммуникационной направленности.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 w:rsidP="009A1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Медиакоммуникационная</w:t>
            </w:r>
            <w:proofErr w:type="spellEnd"/>
            <w:r w:rsidR="009A121B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proofErr w:type="gramStart"/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учитывать в профессиональной деятельности тенденции развития </w:t>
            </w:r>
            <w:proofErr w:type="spellStart"/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медиакоммуникационных</w:t>
            </w:r>
            <w:proofErr w:type="spellEnd"/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отличительные особенности разных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gram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глобальном</w:t>
            </w:r>
            <w:proofErr w:type="gram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, национальном и региональном уровнях;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совокупность политических, экономических факторов, правовых и этических норм, регулирующих развитие разных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3 знать факторы, регулирующие функционирование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медикоммуникационных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процессов;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4 знать механизмы современных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5 знать особенности региональной системы СМИ;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и анализировать  отличительные особенности разных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gram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глобальном</w:t>
            </w:r>
            <w:proofErr w:type="gram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, национальном и региональном уровнях;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совокупность политических, экономических факторов, правовых и этических норм, регулирующих развитие разных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 в профессиональной деятельности;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8 уметь осуществлять свои профессиональные действия в сфере рекламы и связей с общественностью с учетом факторов, регулирующих функционирование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медикоммуникационных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9 уметь осуществлять свои профессиональные действия в сфере рекламы и связей с общественностью с учетом знания структуры современных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0 уметь осуществлять свои профессиональные действия в сфере рекламы и связей с общественностью с учетом особенностей региональной системы СМИ;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системного анализа отличительных особенностей разных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на глобальном, национальном и региональном уровнях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учета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 в профессиональной деятельности;</w:t>
            </w:r>
          </w:p>
          <w:p w:rsidR="005B1BE6" w:rsidRPr="00F84E02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5.13</w:t>
            </w:r>
            <w:r w:rsidR="009E413D" w:rsidRPr="00F84E02">
              <w:rPr>
                <w:rFonts w:ascii="Times New Roman" w:hAnsi="Times New Roman"/>
              </w:rPr>
              <w:t xml:space="preserve"> 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</w:t>
            </w:r>
            <w:proofErr w:type="spellStart"/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медикоммуникационных</w:t>
            </w:r>
            <w:proofErr w:type="spellEnd"/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9A121B" w:rsidRPr="00F84E02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5.14</w:t>
            </w:r>
            <w:r w:rsidR="009E413D" w:rsidRPr="00F84E02">
              <w:rPr>
                <w:rFonts w:ascii="Times New Roman" w:hAnsi="Times New Roman"/>
              </w:rPr>
              <w:t xml:space="preserve"> 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 осуществления своих профессиональных действий в сфере рекламы и связей с общественностью с учетом знания структуры современных </w:t>
            </w:r>
            <w:proofErr w:type="spellStart"/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9A121B" w:rsidRPr="00F84E02" w:rsidRDefault="009A121B" w:rsidP="009E41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E413D" w:rsidRPr="00F84E02">
              <w:rPr>
                <w:rFonts w:ascii="Times New Roman" w:hAnsi="Times New Roman"/>
              </w:rPr>
              <w:t xml:space="preserve"> 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93" w:type="pct"/>
            <w:vAlign w:val="center"/>
          </w:tcPr>
          <w:p w:rsidR="005B1BE6" w:rsidRPr="00D7509E" w:rsidRDefault="005B1BE6">
            <w:pPr>
              <w:rPr>
                <w:rFonts w:ascii="Times New Roman" w:hAnsi="Times New Roman"/>
                <w:iCs/>
                <w:sz w:val="28"/>
              </w:rPr>
            </w:pPr>
            <w:r w:rsidRPr="00D7509E">
              <w:rPr>
                <w:rFonts w:ascii="Times New Roman" w:hAnsi="Times New Roman"/>
                <w:iCs/>
                <w:sz w:val="24"/>
              </w:rPr>
              <w:t>ОПК-6</w:t>
            </w:r>
            <w:r w:rsidRPr="00D7509E">
              <w:rPr>
                <w:rFonts w:ascii="Times New Roman" w:hAnsi="Times New Roman"/>
                <w:iCs/>
                <w:sz w:val="28"/>
              </w:rPr>
              <w:t xml:space="preserve">. </w:t>
            </w:r>
          </w:p>
          <w:p w:rsidR="003E07DD" w:rsidRPr="00F84E02" w:rsidRDefault="003E07DD" w:rsidP="003E07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3E07DD" w:rsidRPr="00F84E02" w:rsidRDefault="003E07D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6.11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5B1BE6" w:rsidP="003E0E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1417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41793" w:rsidRDefault="00141793" w:rsidP="003E0E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6.13 </w:t>
            </w:r>
            <w:r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41793" w:rsidRDefault="00141793" w:rsidP="003E0E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6.14 </w:t>
            </w:r>
            <w:r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41793" w:rsidRPr="00F84E02" w:rsidRDefault="00141793" w:rsidP="003E0E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00ABD" w:rsidRPr="00F84E02" w:rsidTr="004451C4">
        <w:trPr>
          <w:trHeight w:val="659"/>
        </w:trPr>
        <w:tc>
          <w:tcPr>
            <w:tcW w:w="1107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93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="003E0E2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3E0E2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средства и приемы;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принципы и нормы профессиональной этики;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соблюдать в профессиональной деятельности цеховые принципы социальной ответственности;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предвидеть типовые эффекты и последствия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подготовку рекламных текстов и (или) продуктов, соблюдая нормы профессиональной этики;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соблюдения  в профессиональной деятельности цеховых принципов социальной ответственности;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предвидения типовых эффектов и последствий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поиска корректных творческих приемов при сборе, обработке и распространении информации в соответствии с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общепринятыми стандартами и правилами в сфере рекламы и связей с общественностью;</w:t>
            </w:r>
          </w:p>
          <w:p w:rsidR="00200ABD" w:rsidRPr="00F84E02" w:rsidRDefault="00200ABD" w:rsidP="00F1286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  <w:r w:rsidR="00F12868" w:rsidRPr="00F84E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00ABD" w:rsidRPr="00F84E02" w:rsidRDefault="00200ABD" w:rsidP="00200ABD">
      <w:pPr>
        <w:pStyle w:val="2"/>
        <w:spacing w:before="0"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F84E02">
        <w:rPr>
          <w:rFonts w:ascii="Times New Roman" w:hAnsi="Times New Roman" w:cs="Times New Roman"/>
          <w:i w:val="0"/>
          <w:sz w:val="24"/>
          <w:szCs w:val="24"/>
        </w:rPr>
        <w:lastRenderedPageBreak/>
        <w:t>3.3. Профессиональные компетенции выпускников</w:t>
      </w:r>
      <w:bookmarkEnd w:id="10"/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t>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защиты Российской Федерации «Профессиональные стандарты» (</w:t>
      </w:r>
      <w:hyperlink r:id="rId8" w:history="1">
        <w:r w:rsidR="00990325" w:rsidRPr="00F84E02">
          <w:rPr>
            <w:rStyle w:val="af8"/>
            <w:rFonts w:ascii="Times New Roman" w:hAnsi="Times New Roman" w:cs="Times New Roman"/>
            <w:iCs/>
            <w:sz w:val="24"/>
            <w:szCs w:val="24"/>
          </w:rPr>
          <w:t>http://profstandart.rosmintrud.ru)</w:t>
        </w:r>
      </w:hyperlink>
      <w:r w:rsidRPr="00F84E02">
        <w:rPr>
          <w:rFonts w:ascii="Times New Roman" w:hAnsi="Times New Roman" w:cs="Times New Roman"/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Из каждого выбранного профессионального стандарта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D63516" w:rsidRPr="00F84E02">
        <w:rPr>
          <w:rFonts w:ascii="Times New Roman" w:hAnsi="Times New Roman" w:cs="Times New Roman"/>
          <w:iCs/>
          <w:sz w:val="24"/>
          <w:szCs w:val="24"/>
        </w:rPr>
        <w:t>«</w:t>
      </w:r>
      <w:r w:rsidRPr="00F84E02">
        <w:rPr>
          <w:rFonts w:ascii="Times New Roman" w:hAnsi="Times New Roman" w:cs="Times New Roman"/>
          <w:iCs/>
          <w:sz w:val="24"/>
          <w:szCs w:val="24"/>
        </w:rPr>
        <w:t>Требования к образованию и обучению</w:t>
      </w:r>
      <w:r w:rsidR="00D63516" w:rsidRPr="00F84E02">
        <w:rPr>
          <w:rFonts w:ascii="Times New Roman" w:hAnsi="Times New Roman" w:cs="Times New Roman"/>
          <w:iCs/>
          <w:sz w:val="24"/>
          <w:szCs w:val="24"/>
        </w:rPr>
        <w:t>»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. ОТФ может быть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выделена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полностью или частично.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377"/>
        <w:gridCol w:w="7622"/>
      </w:tblGrid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200A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015B2B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015B2B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015B2B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тактического планирования мероприятий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1.5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основы технологии тактического планирования мероприятий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</w:t>
            </w:r>
            <w:proofErr w:type="gramStart"/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основы технологии тактического планирования мероприятий</w:t>
            </w:r>
            <w:proofErr w:type="gramEnd"/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стратегии;  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корпоративной;</w:t>
            </w:r>
          </w:p>
          <w:p w:rsidR="00200ABD" w:rsidRPr="00F84E02" w:rsidRDefault="00200ABD" w:rsidP="00497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авторскую </w:t>
            </w:r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с учетом специфики разных типов СМИ и других </w:t>
            </w:r>
            <w:proofErr w:type="spellStart"/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и имеющегося мирового и отечественного опыта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2.1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8E4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2.2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D07226" w:rsidRPr="00F84E02">
              <w:rPr>
                <w:rFonts w:ascii="Times New Roman" w:hAnsi="Times New Roman" w:cs="Times New Roman"/>
              </w:rPr>
              <w:t xml:space="preserve"> 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создания сценариев специальных событий и мероприятий для рекламной или PR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методологию создания сценариев специальных событий и мероприятий для рекламной или PR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D07226" w:rsidRPr="00F84E02">
              <w:rPr>
                <w:rFonts w:ascii="Times New Roman" w:hAnsi="Times New Roman" w:cs="Times New Roman"/>
              </w:rPr>
              <w:t xml:space="preserve"> 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создания сценариев специальных событий и мероприятий для рекламной или PR –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–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реализации основных принципов  создания текстов рекламы</w:t>
            </w:r>
            <w:proofErr w:type="gramEnd"/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связей с общественностью с учетом специфики каналов коммуникации и имеющегося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реализации методологии создания текстов рекламы</w:t>
            </w:r>
            <w:proofErr w:type="gramEnd"/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связей с общественностью с учетом специфики каналов коммуникации и имеющегося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основ технологии создания информационных поводов</w:t>
            </w:r>
            <w:proofErr w:type="gramEnd"/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кампаний и проектов в сфере рекламы и связей с общественностью, применять творческие решения с учетом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–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8D0AE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2.18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маркетинговые инструменты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маркетинговых исследований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/ правила проведения мониторинга обратной связи с разными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/ критерии мониторинга обратной связи с разными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продукта;</w:t>
            </w:r>
          </w:p>
          <w:p w:rsidR="008D0AE3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принципы / правила проведения мониторинг обратной связи с разными целевыми группами в практической деятельности; 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систему / критерии мониторинга обратной связи с разными целевыми группами в практической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3.17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принципов / правил проведения мониторинга обратной связи</w:t>
            </w:r>
            <w:proofErr w:type="gram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разными целевыми группами в практической деятельности;</w:t>
            </w:r>
          </w:p>
          <w:p w:rsidR="00200ABD" w:rsidRPr="00F84E02" w:rsidRDefault="00200ABD" w:rsidP="00F37E07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3.18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системы / критериев мониторинга обратной связи</w:t>
            </w:r>
            <w:proofErr w:type="gram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разными целевыми группами в практической деятельности.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в профессиональной деятельности основные технологические решения, технические средства, приемы и методы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офлайн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коммуникаций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основы использования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медиарилейшнз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методологию  использования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медиарилейшнз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копирайтинга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офлайн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особенности использования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копирайтинга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офлайн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подготовке текстов рекламы и (или) связей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 основные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медиарилейшнз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реализовывать методологию  использования 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медиарилейшнз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основные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копирайтинга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офлайн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технологии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копирайтинга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офлайн</w:t>
            </w:r>
            <w:proofErr w:type="spellEnd"/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подготовке текстов рекламы и (или) связей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выстраивать профессиональную деятельность в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4.19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4.20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4.21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 основных технологий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медиарилейшнз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реализации коммуникационного продукта;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4.22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реализации методологии  использования  технологии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медиарилейшнз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реализации коммуникационного продукта;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4.23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основных технологий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копирайтинга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офлайн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4.24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технологии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копирайтинга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офлайн</w:t>
            </w:r>
            <w:proofErr w:type="spellEnd"/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 при подготовке текстов рекламы и (или) связей с общественностью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4.25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4.26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4.27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4.28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4.29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F84E02" w:rsidRDefault="00F37E07" w:rsidP="00013EA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4.30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осуществлять поиск статистической и  аналитической информации, характеризующей ситуацию на рынке продукции СМИ, контроль и оценку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эффективности результатов продвижения продукции СМИ</w:t>
            </w:r>
            <w:proofErr w:type="gramEnd"/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5.1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основы поиска статистической и аналитической информации, характеризующей ситуацию на рынке продукции СМИ, контроль и оценку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 результатов продвижения продукции СМИ</w:t>
            </w:r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методы обработки статистической и аналитической информации, характеризующей ситуацию на рынке продукции СМИ, контроль и оценку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 результатов продвижения продукции СМИ</w:t>
            </w:r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основы поиска статистической и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аналитической информации, характеризующей ситуацию на рынке продукции СМИ, контроль и оценку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 результатов продвижения продукции СМИ</w:t>
            </w:r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методы обработки статистической и аналитической информации, характеризующей ситуацию на рынке продукции СМИ, контроль и оценку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 результатов продвижения продукции СМИ</w:t>
            </w:r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 результатов продвижения продукции СМИ</w:t>
            </w:r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 результатов продвижения продукции СМИ</w:t>
            </w:r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применять современные информационно-коммуникационные технологии, в том </w:t>
            </w:r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числе</w:t>
            </w:r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интернет-технологии</w:t>
            </w:r>
            <w:proofErr w:type="spell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специализированные программные продукты в профессиональной деятельности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основы применения современных информационно-коммуникационных технологий, в том числе </w:t>
            </w:r>
            <w:proofErr w:type="spellStart"/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методы применения современных информационно-коммуникационных технологий, в том числе </w:t>
            </w:r>
            <w:proofErr w:type="spellStart"/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основы применения современных информационно-коммуникационных технологий, в том числе </w:t>
            </w:r>
            <w:proofErr w:type="spellStart"/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методы применения современных информационно-коммуникационных технологий, в том числе </w:t>
            </w:r>
            <w:proofErr w:type="spellStart"/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основными навыками применения современных информационно-коммуникационных технологий, в том числе </w:t>
            </w:r>
            <w:proofErr w:type="spellStart"/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реализации методов применения современных информационно-коммуникационных технологий, в том числе </w:t>
            </w:r>
            <w:proofErr w:type="spellStart"/>
            <w:proofErr w:type="gramStart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деятельности.</w:t>
            </w:r>
          </w:p>
        </w:tc>
      </w:tr>
      <w:tr w:rsidR="00F37E07" w:rsidRPr="00F84E02" w:rsidTr="002048E4">
        <w:trPr>
          <w:trHeight w:val="425"/>
          <w:jc w:val="center"/>
        </w:trPr>
        <w:tc>
          <w:tcPr>
            <w:tcW w:w="1177" w:type="pct"/>
          </w:tcPr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поддержку процессов проектирования и разработки сайта, анализа требований пользователей,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бизнес-требований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веб-сайта</w:t>
            </w:r>
            <w:proofErr w:type="spellEnd"/>
          </w:p>
        </w:tc>
        <w:tc>
          <w:tcPr>
            <w:tcW w:w="3823" w:type="pct"/>
          </w:tcPr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основы осуществления поддержки процессов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веб-сайта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методы осуществления поддержки процессов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веб-сайта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 осуществлять поддержку процессов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веб-сайта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методы осуществления поддержки процессов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веб-сайта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основными навыками осуществления поддержки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процессов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веб-сайта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осуществления методов поддержки процессов проектирования</w:t>
            </w:r>
            <w:proofErr w:type="gram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разработки сайта, анализа требований пользователей,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бизнес-требований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веб-сайта</w:t>
            </w:r>
            <w:proofErr w:type="spellEnd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t>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Академия устанавливает в программе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индикаторы достижения компетенций: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- универсальные, </w:t>
      </w:r>
      <w:proofErr w:type="spellStart"/>
      <w:r w:rsidRPr="00F84E02">
        <w:rPr>
          <w:rFonts w:ascii="Times New Roman" w:hAnsi="Times New Roman" w:cs="Times New Roman"/>
          <w:iCs/>
          <w:sz w:val="24"/>
          <w:szCs w:val="24"/>
        </w:rPr>
        <w:t>общепрофессиональные</w:t>
      </w:r>
      <w:proofErr w:type="spell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Академия самостоятельно планирует результаты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обучения по дисциплинам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обучения по дисциплинам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>.</w:t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Требования к условиям реализации программы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подготовки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обучающихся по программе бакалавриата.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highlight w:val="cyan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вне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ее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 формирование электронного </w:t>
      </w:r>
      <w:proofErr w:type="spellStart"/>
      <w:r w:rsidRPr="00F84E02">
        <w:rPr>
          <w:rFonts w:ascii="Times New Roman" w:hAnsi="Times New Roman" w:cs="Times New Roman"/>
          <w:iCs/>
          <w:sz w:val="24"/>
          <w:szCs w:val="24"/>
        </w:rPr>
        <w:t>портфолио</w:t>
      </w:r>
      <w:proofErr w:type="spell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84E02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F84E02">
        <w:rPr>
          <w:rFonts w:ascii="Times New Roman" w:hAnsi="Times New Roman" w:cs="Times New Roman"/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84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F84E02">
        <w:rPr>
          <w:rFonts w:ascii="Times New Roman" w:hAnsi="Times New Roman" w:cs="Times New Roman"/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84E02">
        <w:rPr>
          <w:rFonts w:ascii="Times New Roman" w:hAnsi="Times New Roman" w:cs="Times New Roman"/>
          <w:spacing w:val="-6"/>
          <w:sz w:val="24"/>
          <w:szCs w:val="24"/>
        </w:rPr>
        <w:t xml:space="preserve"> ОмГА.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F84E02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 xml:space="preserve"> Электронные библиотечные системы и электронные библиотеки:</w:t>
      </w:r>
    </w:p>
    <w:p w:rsidR="00200ABD" w:rsidRPr="00F84E02" w:rsidRDefault="00200ABD" w:rsidP="005628EE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4E0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F84E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F84E02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9" w:history="1">
        <w:r w:rsidR="00990325" w:rsidRPr="00F84E02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3E07DD" w:rsidRPr="00F84E02" w:rsidRDefault="003E07DD" w:rsidP="003E07DD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F84E0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F84E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84E0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Pr="00F84E02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="009E413D" w:rsidRPr="00F84E02">
        <w:rPr>
          <w:rFonts w:ascii="Times New Roman" w:hAnsi="Times New Roman" w:cs="Times New Roman"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>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00ABD" w:rsidRPr="00F84E02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4E02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 w:rsidRPr="00F84E02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00ABD" w:rsidRPr="00F84E02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84E02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F84E02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200ABD" w:rsidRPr="00F84E02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84E02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F84E02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Финансовое обеспечение реализации программы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F84E02">
        <w:rPr>
          <w:rFonts w:ascii="Times New Roman" w:hAnsi="Times New Roman" w:cs="Times New Roman"/>
          <w:b/>
          <w:sz w:val="24"/>
          <w:szCs w:val="24"/>
        </w:rPr>
        <w:t>подготовки</w:t>
      </w:r>
      <w:proofErr w:type="gramEnd"/>
      <w:r w:rsidRPr="00F84E02">
        <w:rPr>
          <w:rFonts w:ascii="Times New Roman" w:hAnsi="Times New Roman" w:cs="Times New Roman"/>
          <w:b/>
          <w:sz w:val="24"/>
          <w:szCs w:val="24"/>
        </w:rPr>
        <w:t xml:space="preserve"> обучающихся по образовательной программе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4E02">
        <w:rPr>
          <w:rFonts w:ascii="Times New Roman" w:hAnsi="Times New Roman" w:cs="Times New Roman"/>
          <w:iCs/>
          <w:sz w:val="24"/>
          <w:szCs w:val="24"/>
        </w:rPr>
        <w:t>обучающимся</w:t>
      </w:r>
      <w:proofErr w:type="gramEnd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C5995" w:rsidRPr="00F84E02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>ВО</w:t>
      </w:r>
      <w:proofErr w:type="gramEnd"/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учетом соответствующей ПООП.</w:t>
      </w:r>
    </w:p>
    <w:p w:rsidR="001C5995" w:rsidRPr="00F84E02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>подготовки</w:t>
      </w:r>
      <w:proofErr w:type="gramEnd"/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8547C" w:rsidRPr="00F84E02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E02">
        <w:rPr>
          <w:rFonts w:ascii="Times New Roman" w:eastAsia="Calibri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F84E0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4E02">
        <w:rPr>
          <w:rFonts w:ascii="Times New Roman" w:eastAsia="Calibri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7E4959" w:rsidRPr="00F84E02" w:rsidRDefault="007E4959">
      <w:pPr>
        <w:rPr>
          <w:rFonts w:ascii="Times New Roman" w:eastAsia="Calibri" w:hAnsi="Times New Roman" w:cs="Times New Roman"/>
          <w:sz w:val="24"/>
          <w:szCs w:val="24"/>
        </w:rPr>
      </w:pPr>
    </w:p>
    <w:p w:rsidR="009E6215" w:rsidRPr="00F84E02" w:rsidRDefault="009E6215">
      <w:pPr>
        <w:rPr>
          <w:rFonts w:ascii="Times New Roman" w:eastAsia="Calibri" w:hAnsi="Times New Roman" w:cs="Times New Roman"/>
          <w:sz w:val="24"/>
          <w:szCs w:val="24"/>
        </w:rPr>
      </w:pPr>
    </w:p>
    <w:p w:rsidR="007E4959" w:rsidRPr="00F84E02" w:rsidRDefault="007E4959" w:rsidP="007E49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9E6215" w:rsidRPr="00F84E02" w:rsidRDefault="009E6215" w:rsidP="007E49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959" w:rsidRPr="00F84E02" w:rsidRDefault="009E6215" w:rsidP="007E4959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7E4959" w:rsidRPr="00F84E02" w:rsidRDefault="007E4959" w:rsidP="007E49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F84E02">
        <w:rPr>
          <w:rFonts w:ascii="Times New Roman" w:hAnsi="Times New Roman"/>
          <w:sz w:val="24"/>
          <w:szCs w:val="24"/>
        </w:rPr>
        <w:t>ВО</w:t>
      </w:r>
      <w:proofErr w:type="gramEnd"/>
      <w:r w:rsidRPr="00F84E02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F84E0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84E02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E4959" w:rsidRPr="00F84E02" w:rsidRDefault="007E4959" w:rsidP="007E495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proofErr w:type="spellStart"/>
      <w:r w:rsidRPr="00F84E02">
        <w:rPr>
          <w:rFonts w:ascii="Times New Roman" w:hAnsi="Times New Roman"/>
          <w:sz w:val="24"/>
          <w:szCs w:val="24"/>
        </w:rPr>
        <w:t>мероприяття</w:t>
      </w:r>
      <w:proofErr w:type="spellEnd"/>
      <w:r w:rsidRPr="00F84E02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E4959" w:rsidRPr="00F84E02" w:rsidRDefault="007E4959" w:rsidP="007E4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9E6215" w:rsidRPr="00F84E02" w:rsidRDefault="009E6215" w:rsidP="009E6215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F84E02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F84E02">
        <w:rPr>
          <w:rFonts w:ascii="Times New Roman" w:hAnsi="Times New Roman" w:cs="Times New Roman"/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9E6215" w:rsidRPr="00F84E02" w:rsidRDefault="009E6215" w:rsidP="009E6215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lastRenderedPageBreak/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F84E0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4E02">
        <w:rPr>
          <w:rFonts w:ascii="Times New Roman" w:hAnsi="Times New Roman" w:cs="Times New Roman"/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7E4959" w:rsidRPr="00F84E02" w:rsidRDefault="009E6215" w:rsidP="009E6215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7E4959" w:rsidRPr="00F84E02" w:rsidRDefault="007E4959" w:rsidP="007E4959">
      <w:pPr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1C5995" w:rsidRPr="00F84E02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BD" w:rsidRPr="00F84E02" w:rsidRDefault="006E5405" w:rsidP="006E5405">
      <w:pPr>
        <w:tabs>
          <w:tab w:val="num" w:pos="0"/>
          <w:tab w:val="right" w:leader="underscore" w:pos="9356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053A" w:rsidRPr="00F84E02">
        <w:rPr>
          <w:rFonts w:ascii="Times New Roman" w:hAnsi="Times New Roman" w:cs="Times New Roman"/>
          <w:sz w:val="24"/>
          <w:szCs w:val="24"/>
        </w:rPr>
        <w:t>1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B8547C" w:rsidRPr="00F84E02" w:rsidRDefault="005F4BBA" w:rsidP="00200ABD">
      <w:pPr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547C" w:rsidRPr="00F84E02">
        <w:rPr>
          <w:rFonts w:ascii="Times New Roman" w:hAnsi="Times New Roman" w:cs="Times New Roman"/>
          <w:iCs/>
          <w:sz w:val="24"/>
          <w:szCs w:val="24"/>
        </w:rPr>
        <w:t xml:space="preserve">42.03.01 «Реклама и связи с общественностью»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1560"/>
        <w:gridCol w:w="7197"/>
      </w:tblGrid>
      <w:tr w:rsidR="00B8547C" w:rsidRPr="00F84E02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8547C" w:rsidRPr="00F84E02" w:rsidTr="00E92974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 Связь, информационные и коммуникационные технологии</w:t>
            </w:r>
          </w:p>
        </w:tc>
      </w:tr>
      <w:tr w:rsidR="00B8547C" w:rsidRPr="00F84E02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стандарт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B8547C" w:rsidRPr="00F84E02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стандарт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</w:p>
        </w:tc>
      </w:tr>
    </w:tbl>
    <w:p w:rsidR="00B8547C" w:rsidRPr="00F84E02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B8547C" w:rsidRPr="00F84E02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rPr>
          <w:rFonts w:ascii="Times New Roman" w:hAnsi="Times New Roman" w:cs="Times New Roman"/>
          <w:sz w:val="24"/>
          <w:szCs w:val="24"/>
        </w:rPr>
      </w:pPr>
    </w:p>
    <w:sectPr w:rsidR="00200ABD" w:rsidRPr="00F84E02" w:rsidSect="00453C27">
      <w:footerReference w:type="default" r:id="rId11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6A" w:rsidRDefault="00CD206A" w:rsidP="0020028C">
      <w:pPr>
        <w:spacing w:after="0" w:line="240" w:lineRule="auto"/>
      </w:pPr>
      <w:r>
        <w:separator/>
      </w:r>
    </w:p>
  </w:endnote>
  <w:endnote w:type="continuationSeparator" w:id="0">
    <w:p w:rsidR="00CD206A" w:rsidRDefault="00CD206A" w:rsidP="002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02" w:rsidRDefault="00C7468C">
    <w:pPr>
      <w:pStyle w:val="ad"/>
      <w:jc w:val="center"/>
    </w:pPr>
    <w:fldSimple w:instr=" PAGE   \* MERGEFORMAT ">
      <w:r w:rsidR="003457CC">
        <w:rPr>
          <w:noProof/>
        </w:rPr>
        <w:t>5</w:t>
      </w:r>
    </w:fldSimple>
  </w:p>
  <w:p w:rsidR="00F84E02" w:rsidRDefault="00F84E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6A" w:rsidRDefault="00CD206A" w:rsidP="0020028C">
      <w:pPr>
        <w:spacing w:after="0" w:line="240" w:lineRule="auto"/>
      </w:pPr>
      <w:r>
        <w:separator/>
      </w:r>
    </w:p>
  </w:footnote>
  <w:footnote w:type="continuationSeparator" w:id="0">
    <w:p w:rsidR="00CD206A" w:rsidRDefault="00CD206A" w:rsidP="002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ABD"/>
    <w:rsid w:val="00013EA4"/>
    <w:rsid w:val="00015B2B"/>
    <w:rsid w:val="00023B9E"/>
    <w:rsid w:val="00031203"/>
    <w:rsid w:val="00041676"/>
    <w:rsid w:val="000635EA"/>
    <w:rsid w:val="000725A5"/>
    <w:rsid w:val="00087491"/>
    <w:rsid w:val="00097C76"/>
    <w:rsid w:val="00126F27"/>
    <w:rsid w:val="00141793"/>
    <w:rsid w:val="00164135"/>
    <w:rsid w:val="00186301"/>
    <w:rsid w:val="001C5995"/>
    <w:rsid w:val="0020028C"/>
    <w:rsid w:val="00200ABD"/>
    <w:rsid w:val="002048E4"/>
    <w:rsid w:val="002443F3"/>
    <w:rsid w:val="00246C0E"/>
    <w:rsid w:val="00284FBB"/>
    <w:rsid w:val="002C0C63"/>
    <w:rsid w:val="002C2A6B"/>
    <w:rsid w:val="002F1503"/>
    <w:rsid w:val="003433B8"/>
    <w:rsid w:val="003457CC"/>
    <w:rsid w:val="003853FE"/>
    <w:rsid w:val="003957E1"/>
    <w:rsid w:val="003A4F32"/>
    <w:rsid w:val="003E07DD"/>
    <w:rsid w:val="003E0E28"/>
    <w:rsid w:val="003F3378"/>
    <w:rsid w:val="00417555"/>
    <w:rsid w:val="00424453"/>
    <w:rsid w:val="00436699"/>
    <w:rsid w:val="00442915"/>
    <w:rsid w:val="004451C4"/>
    <w:rsid w:val="00453C27"/>
    <w:rsid w:val="004665B1"/>
    <w:rsid w:val="0049727A"/>
    <w:rsid w:val="00534B49"/>
    <w:rsid w:val="00545689"/>
    <w:rsid w:val="005628EE"/>
    <w:rsid w:val="0058333F"/>
    <w:rsid w:val="005B1BE6"/>
    <w:rsid w:val="005F4BBA"/>
    <w:rsid w:val="0065106D"/>
    <w:rsid w:val="0066256A"/>
    <w:rsid w:val="00670936"/>
    <w:rsid w:val="006D0949"/>
    <w:rsid w:val="006E5405"/>
    <w:rsid w:val="007033E4"/>
    <w:rsid w:val="0070614C"/>
    <w:rsid w:val="007B37CC"/>
    <w:rsid w:val="007C48D7"/>
    <w:rsid w:val="007E4959"/>
    <w:rsid w:val="007F1D07"/>
    <w:rsid w:val="00817FAB"/>
    <w:rsid w:val="008236D2"/>
    <w:rsid w:val="00860A93"/>
    <w:rsid w:val="00871C8E"/>
    <w:rsid w:val="00872737"/>
    <w:rsid w:val="008D0AE3"/>
    <w:rsid w:val="009059D6"/>
    <w:rsid w:val="00907C28"/>
    <w:rsid w:val="00944EFB"/>
    <w:rsid w:val="00955734"/>
    <w:rsid w:val="00983472"/>
    <w:rsid w:val="00990325"/>
    <w:rsid w:val="009A121B"/>
    <w:rsid w:val="009C662B"/>
    <w:rsid w:val="009E413D"/>
    <w:rsid w:val="009E6215"/>
    <w:rsid w:val="009F17CF"/>
    <w:rsid w:val="009F6E3F"/>
    <w:rsid w:val="00AB02CD"/>
    <w:rsid w:val="00AD1C76"/>
    <w:rsid w:val="00B22CE7"/>
    <w:rsid w:val="00B46868"/>
    <w:rsid w:val="00B8547C"/>
    <w:rsid w:val="00BB0E09"/>
    <w:rsid w:val="00BB1192"/>
    <w:rsid w:val="00BB48DA"/>
    <w:rsid w:val="00BE7849"/>
    <w:rsid w:val="00BE7918"/>
    <w:rsid w:val="00C03A98"/>
    <w:rsid w:val="00C03D5D"/>
    <w:rsid w:val="00C165EE"/>
    <w:rsid w:val="00C45406"/>
    <w:rsid w:val="00C50C63"/>
    <w:rsid w:val="00C524AA"/>
    <w:rsid w:val="00C7468C"/>
    <w:rsid w:val="00CA78C2"/>
    <w:rsid w:val="00CC33A8"/>
    <w:rsid w:val="00CD206A"/>
    <w:rsid w:val="00CE45F5"/>
    <w:rsid w:val="00CF2E8C"/>
    <w:rsid w:val="00D052DE"/>
    <w:rsid w:val="00D07226"/>
    <w:rsid w:val="00D14B68"/>
    <w:rsid w:val="00D14DCE"/>
    <w:rsid w:val="00D4072B"/>
    <w:rsid w:val="00D54979"/>
    <w:rsid w:val="00D63516"/>
    <w:rsid w:val="00D7509E"/>
    <w:rsid w:val="00D754F3"/>
    <w:rsid w:val="00DB54B6"/>
    <w:rsid w:val="00E654F1"/>
    <w:rsid w:val="00E92974"/>
    <w:rsid w:val="00EA178D"/>
    <w:rsid w:val="00ED07AF"/>
    <w:rsid w:val="00EF26A0"/>
    <w:rsid w:val="00F12868"/>
    <w:rsid w:val="00F249FB"/>
    <w:rsid w:val="00F331D3"/>
    <w:rsid w:val="00F362DE"/>
    <w:rsid w:val="00F37E07"/>
    <w:rsid w:val="00F84E02"/>
    <w:rsid w:val="00F9053A"/>
    <w:rsid w:val="00F92943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C"/>
  </w:style>
  <w:style w:type="paragraph" w:styleId="10">
    <w:name w:val="heading 1"/>
    <w:basedOn w:val="a"/>
    <w:next w:val="a"/>
    <w:link w:val="11"/>
    <w:uiPriority w:val="9"/>
    <w:qFormat/>
    <w:rsid w:val="00200ABD"/>
    <w:pPr>
      <w:tabs>
        <w:tab w:val="left" w:pos="99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0AB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0AB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00AB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200A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0A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semiHidden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0ABD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200A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0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200A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00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3">
    <w:name w:val="Основной текст Знак1"/>
    <w:rsid w:val="00200AB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rsid w:val="00200ABD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basedOn w:val="a0"/>
    <w:link w:val="a9"/>
    <w:rsid w:val="00200ABD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00AB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513">
    <w:name w:val="Основной текст (5) + 13"/>
    <w:aliases w:val="5 pt12,Не полужирный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00AB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00AB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rsid w:val="00200ABD"/>
    <w:rPr>
      <w:sz w:val="16"/>
      <w:szCs w:val="16"/>
    </w:rPr>
  </w:style>
  <w:style w:type="paragraph" w:styleId="af0">
    <w:name w:val="annotation text"/>
    <w:basedOn w:val="a"/>
    <w:link w:val="af1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200ABD"/>
    <w:rPr>
      <w:b/>
      <w:bCs/>
    </w:rPr>
  </w:style>
  <w:style w:type="character" w:customStyle="1" w:styleId="af3">
    <w:name w:val="Тема примечания Знак"/>
    <w:basedOn w:val="af1"/>
    <w:link w:val="af2"/>
    <w:rsid w:val="00200A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0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0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00AB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200ABD"/>
    <w:rPr>
      <w:vertAlign w:val="superscript"/>
    </w:rPr>
  </w:style>
  <w:style w:type="character" w:customStyle="1" w:styleId="211pt">
    <w:name w:val="Основной текст (2) + 11 p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200A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ABD"/>
    <w:pPr>
      <w:widowControl w:val="0"/>
      <w:shd w:val="clear" w:color="auto" w:fill="FFFFFF"/>
      <w:spacing w:after="360" w:line="0" w:lineRule="atLeast"/>
      <w:jc w:val="righ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200AB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200A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s16">
    <w:name w:val="s_16"/>
    <w:basedOn w:val="a"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0A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  <w:ind w:left="1392" w:hanging="56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200ABD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1"/>
    <w:locked/>
    <w:rsid w:val="00023B9E"/>
    <w:rPr>
      <w:rFonts w:ascii="Calibri" w:eastAsia="Calibri" w:hAnsi="Calibri" w:cs="Times New Roman"/>
      <w:lang w:eastAsia="en-US"/>
    </w:rPr>
  </w:style>
  <w:style w:type="character" w:customStyle="1" w:styleId="revlinks-hidden">
    <w:name w:val="rev_links-hidden"/>
    <w:basedOn w:val="a0"/>
    <w:rsid w:val="00023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mga.su/sveden/document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34</Pages>
  <Words>11635</Words>
  <Characters>66320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secretar-03</cp:lastModifiedBy>
  <cp:revision>43</cp:revision>
  <cp:lastPrinted>2019-11-19T05:26:00Z</cp:lastPrinted>
  <dcterms:created xsi:type="dcterms:W3CDTF">2019-11-12T14:37:00Z</dcterms:created>
  <dcterms:modified xsi:type="dcterms:W3CDTF">2023-04-20T03:35:00Z</dcterms:modified>
</cp:coreProperties>
</file>